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D3" w:rsidRDefault="0018637D" w:rsidP="0018637D">
      <w:pPr>
        <w:jc w:val="center"/>
      </w:pPr>
      <w:r>
        <w:t>Общинска избирателна комисия Момчилград</w:t>
      </w:r>
    </w:p>
    <w:p w:rsidR="0018637D" w:rsidRDefault="0018637D" w:rsidP="00085F40">
      <w:pPr>
        <w:pBdr>
          <w:bottom w:val="single" w:sz="4" w:space="1" w:color="auto"/>
        </w:pBdr>
        <w:jc w:val="center"/>
      </w:pPr>
    </w:p>
    <w:p w:rsidR="00085F40" w:rsidRDefault="00085F40" w:rsidP="00085F40"/>
    <w:p w:rsidR="0018637D" w:rsidRPr="0018637D" w:rsidRDefault="0018637D" w:rsidP="00085F40">
      <w:pPr>
        <w:jc w:val="center"/>
        <w:rPr>
          <w:b/>
          <w:sz w:val="24"/>
          <w:szCs w:val="24"/>
        </w:rPr>
      </w:pPr>
      <w:r w:rsidRPr="0018637D">
        <w:rPr>
          <w:b/>
          <w:sz w:val="24"/>
          <w:szCs w:val="24"/>
        </w:rPr>
        <w:t>ПРОТОКОЛ</w:t>
      </w:r>
    </w:p>
    <w:p w:rsidR="0018637D" w:rsidRDefault="0018637D" w:rsidP="0018637D">
      <w:pPr>
        <w:jc w:val="center"/>
        <w:rPr>
          <w:b/>
          <w:sz w:val="24"/>
          <w:szCs w:val="24"/>
        </w:rPr>
      </w:pPr>
      <w:r w:rsidRPr="0018637D">
        <w:rPr>
          <w:b/>
          <w:sz w:val="24"/>
          <w:szCs w:val="24"/>
        </w:rPr>
        <w:t>№12</w:t>
      </w:r>
    </w:p>
    <w:p w:rsidR="0018637D" w:rsidRDefault="0018637D" w:rsidP="0018637D">
      <w:pPr>
        <w:jc w:val="center"/>
        <w:rPr>
          <w:sz w:val="24"/>
          <w:szCs w:val="24"/>
        </w:rPr>
      </w:pPr>
    </w:p>
    <w:p w:rsidR="0018637D" w:rsidRDefault="0018637D" w:rsidP="0018637D">
      <w:r>
        <w:t>Днес 27.09.2015г. се проведе заседание на ОИК.</w:t>
      </w:r>
    </w:p>
    <w:p w:rsidR="0018637D" w:rsidRDefault="0018637D" w:rsidP="0018637D">
      <w:r>
        <w:t xml:space="preserve">На заседанието </w:t>
      </w:r>
      <w:proofErr w:type="spellStart"/>
      <w:r>
        <w:t>присъствуваха</w:t>
      </w:r>
      <w:proofErr w:type="spellEnd"/>
      <w:r>
        <w:t xml:space="preserve"> :</w:t>
      </w:r>
    </w:p>
    <w:p w:rsidR="0018637D" w:rsidRDefault="0018637D" w:rsidP="0018637D">
      <w:r w:rsidRPr="0018637D">
        <w:rPr>
          <w:b/>
        </w:rPr>
        <w:t>Председател:</w:t>
      </w:r>
      <w:r>
        <w:t>Николай Асенов Карагеоргиев</w:t>
      </w:r>
    </w:p>
    <w:p w:rsidR="0018637D" w:rsidRPr="0018637D" w:rsidRDefault="0018637D" w:rsidP="0018637D">
      <w:r w:rsidRPr="0018637D">
        <w:rPr>
          <w:b/>
        </w:rPr>
        <w:t>Зам.председател:</w:t>
      </w:r>
      <w:r w:rsidRPr="0018637D">
        <w:t>Любка Любенова Петкова</w:t>
      </w:r>
    </w:p>
    <w:p w:rsidR="0018637D" w:rsidRDefault="0018637D" w:rsidP="0018637D">
      <w:r w:rsidRPr="0018637D">
        <w:rPr>
          <w:b/>
        </w:rPr>
        <w:t>Членове:</w:t>
      </w:r>
      <w:r>
        <w:t>1.Кольо Стаматов Николов</w:t>
      </w:r>
    </w:p>
    <w:p w:rsidR="0018637D" w:rsidRDefault="0018637D" w:rsidP="0018637D">
      <w:pPr>
        <w:ind w:firstLine="900"/>
      </w:pPr>
      <w:r>
        <w:t>2.Радослав Владимиров Гинчев</w:t>
      </w:r>
    </w:p>
    <w:p w:rsidR="0018637D" w:rsidRDefault="0018637D" w:rsidP="0018637D">
      <w:pPr>
        <w:ind w:firstLine="900"/>
      </w:pPr>
      <w:r>
        <w:t xml:space="preserve">3.Павел </w:t>
      </w:r>
      <w:proofErr w:type="spellStart"/>
      <w:r>
        <w:t>Богомилов</w:t>
      </w:r>
      <w:proofErr w:type="spellEnd"/>
      <w:r>
        <w:t xml:space="preserve"> Гатев </w:t>
      </w:r>
    </w:p>
    <w:p w:rsidR="0018637D" w:rsidRDefault="0018637D" w:rsidP="0018637D">
      <w:pPr>
        <w:ind w:firstLine="900"/>
      </w:pPr>
      <w:r>
        <w:t xml:space="preserve">4.Красимир Петков </w:t>
      </w:r>
      <w:proofErr w:type="spellStart"/>
      <w:r>
        <w:t>Бибиновски</w:t>
      </w:r>
      <w:proofErr w:type="spellEnd"/>
    </w:p>
    <w:p w:rsidR="0018637D" w:rsidRDefault="0018637D" w:rsidP="0018637D">
      <w:pPr>
        <w:ind w:firstLine="900"/>
      </w:pPr>
      <w:r>
        <w:t>5.Мирослава Миткова Стойкова-Караджова</w:t>
      </w:r>
    </w:p>
    <w:p w:rsidR="0018637D" w:rsidRDefault="0018637D" w:rsidP="0018637D">
      <w:pPr>
        <w:ind w:firstLine="900"/>
      </w:pPr>
      <w:r>
        <w:t xml:space="preserve">6.Станимир Бисеров </w:t>
      </w:r>
      <w:proofErr w:type="spellStart"/>
      <w:r>
        <w:t>Тихов</w:t>
      </w:r>
      <w:proofErr w:type="spellEnd"/>
    </w:p>
    <w:p w:rsidR="0018637D" w:rsidRDefault="0018637D" w:rsidP="0018637D">
      <w:pPr>
        <w:ind w:firstLine="900"/>
      </w:pPr>
      <w:r>
        <w:t>7.Стоян Георгиев Кирев</w:t>
      </w:r>
    </w:p>
    <w:p w:rsidR="0018637D" w:rsidRDefault="0018637D" w:rsidP="0018637D">
      <w:proofErr w:type="spellStart"/>
      <w:r>
        <w:t>Отсъствуваха</w:t>
      </w:r>
      <w:proofErr w:type="spellEnd"/>
      <w:r>
        <w:t xml:space="preserve">:Динчер Фикрет </w:t>
      </w:r>
      <w:proofErr w:type="spellStart"/>
      <w:r>
        <w:t>Хабиб</w:t>
      </w:r>
      <w:proofErr w:type="spellEnd"/>
      <w:r>
        <w:t xml:space="preserve"> ,Камелия Христова Милева.</w:t>
      </w:r>
    </w:p>
    <w:p w:rsidR="0018637D" w:rsidRDefault="0018637D" w:rsidP="0018637D">
      <w:r>
        <w:t xml:space="preserve">Заседанието бе открито в 17.30 часа и председателствано от господин </w:t>
      </w:r>
      <w:r w:rsidRPr="0018637D">
        <w:rPr>
          <w:b/>
        </w:rPr>
        <w:t>Николай Асенов</w:t>
      </w:r>
      <w:r>
        <w:t xml:space="preserve"> </w:t>
      </w:r>
      <w:r w:rsidRPr="0018637D">
        <w:rPr>
          <w:b/>
        </w:rPr>
        <w:t>Карагеоргиев-Председател на комисията</w:t>
      </w:r>
      <w:r>
        <w:t>.</w:t>
      </w:r>
    </w:p>
    <w:p w:rsidR="00085F40" w:rsidRDefault="00085F40" w:rsidP="0018637D">
      <w:r>
        <w:t>Налице е необходимият кворум за провеждане на законно заседание.</w:t>
      </w:r>
    </w:p>
    <w:p w:rsidR="00085F40" w:rsidRDefault="00085F40" w:rsidP="0018637D">
      <w:r>
        <w:t xml:space="preserve">Председателят на комисията </w:t>
      </w:r>
      <w:r w:rsidRPr="00085F40">
        <w:rPr>
          <w:b/>
        </w:rPr>
        <w:t>Николай Карагеоргиев</w:t>
      </w:r>
      <w:r>
        <w:rPr>
          <w:b/>
        </w:rPr>
        <w:t xml:space="preserve"> </w:t>
      </w:r>
      <w:r>
        <w:t>предложи следния</w:t>
      </w:r>
    </w:p>
    <w:p w:rsidR="00085F40" w:rsidRDefault="00085F40" w:rsidP="00085F40">
      <w:pPr>
        <w:ind w:firstLine="900"/>
      </w:pPr>
      <w:r>
        <w:t xml:space="preserve">       ДНЕВЕН РЕД:</w:t>
      </w:r>
    </w:p>
    <w:p w:rsidR="00085F40" w:rsidRDefault="00085F40" w:rsidP="00085F40">
      <w:pPr>
        <w:ind w:firstLine="900"/>
      </w:pPr>
    </w:p>
    <w:p w:rsidR="00085F40" w:rsidRDefault="00085F40" w:rsidP="00085F40">
      <w:pPr>
        <w:ind w:firstLine="900"/>
      </w:pPr>
      <w:r>
        <w:t>1.Утвърждаване на график за 24-часови дежурства на членовете на ОИК Момчилград за периода до отпечатване на бюлетините за МИ-2015г.</w:t>
      </w:r>
    </w:p>
    <w:p w:rsidR="00085F40" w:rsidRDefault="00085F40" w:rsidP="00085F40">
      <w:pPr>
        <w:ind w:firstLine="900"/>
        <w:rPr>
          <w:b/>
        </w:rPr>
      </w:pPr>
      <w:proofErr w:type="spellStart"/>
      <w:r w:rsidRPr="00085F40">
        <w:rPr>
          <w:b/>
        </w:rPr>
        <w:t>Докл</w:t>
      </w:r>
      <w:proofErr w:type="spellEnd"/>
      <w:r w:rsidRPr="00085F40">
        <w:rPr>
          <w:b/>
        </w:rPr>
        <w:t>.Николай Асенов Карагеоргиев</w:t>
      </w:r>
    </w:p>
    <w:p w:rsidR="00085F40" w:rsidRDefault="00085F40" w:rsidP="00085F40">
      <w:pPr>
        <w:ind w:firstLine="900"/>
        <w:rPr>
          <w:b/>
        </w:rPr>
      </w:pPr>
    </w:p>
    <w:p w:rsidR="00085F40" w:rsidRDefault="00085F40" w:rsidP="00085F40">
      <w:pPr>
        <w:ind w:firstLine="900"/>
      </w:pPr>
      <w:r>
        <w:t>По първа точка</w:t>
      </w:r>
    </w:p>
    <w:p w:rsidR="00085F40" w:rsidRDefault="00085F40" w:rsidP="00085F40">
      <w:pPr>
        <w:jc w:val="center"/>
      </w:pPr>
    </w:p>
    <w:p w:rsidR="00085F40" w:rsidRDefault="00085F40" w:rsidP="00085F40">
      <w:pPr>
        <w:jc w:val="center"/>
      </w:pPr>
      <w:r w:rsidRPr="003F0519">
        <w:rPr>
          <w:color w:val="333333"/>
        </w:rPr>
        <w:t xml:space="preserve">РЕШЕНИЕ </w:t>
      </w:r>
      <w:r w:rsidRPr="003F0519">
        <w:rPr>
          <w:color w:val="333333"/>
        </w:rPr>
        <w:br/>
        <w:t>№ 4</w:t>
      </w:r>
      <w:r>
        <w:rPr>
          <w:color w:val="333333"/>
        </w:rPr>
        <w:t>9</w:t>
      </w:r>
      <w:r w:rsidRPr="003F0519">
        <w:rPr>
          <w:color w:val="333333"/>
        </w:rPr>
        <w:br/>
      </w:r>
    </w:p>
    <w:p w:rsidR="00085F40" w:rsidRPr="00085F40" w:rsidRDefault="00085F40" w:rsidP="00085F4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5F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утвърждаване на график за 24-часови дежурства на членовете на ОИК-Момчилград за периода до започване отпечатването на бюлетините.</w:t>
      </w:r>
    </w:p>
    <w:p w:rsidR="00085F40" w:rsidRPr="00085F40" w:rsidRDefault="00085F40" w:rsidP="00085F4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5F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Във връзка с указания на ЦИК с Изх. №МИ-15-938/25.09.2015 г. на ЦИК, Общинска избирателна комисия – Момчилград</w:t>
      </w:r>
    </w:p>
    <w:p w:rsidR="00085F40" w:rsidRPr="00085F40" w:rsidRDefault="00085F40" w:rsidP="00085F4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5F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085F40" w:rsidRPr="00085F40" w:rsidRDefault="00085F40" w:rsidP="00085F4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5F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085F40" w:rsidRPr="00085F40" w:rsidRDefault="00085F40" w:rsidP="00085F4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5F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085F40" w:rsidRPr="00085F40" w:rsidRDefault="00085F40" w:rsidP="00085F4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5F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график за 24-часови дежурства на членовете на ОИК-Момчилград за периода до започване отпечатването на бюлетините, както следва:</w:t>
      </w:r>
    </w:p>
    <w:p w:rsidR="00085F40" w:rsidRPr="00085F40" w:rsidRDefault="00085F40" w:rsidP="00085F4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5F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225" w:type="dxa"/>
        <w:tblInd w:w="-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1204"/>
        <w:gridCol w:w="1679"/>
        <w:gridCol w:w="3305"/>
        <w:gridCol w:w="1649"/>
      </w:tblGrid>
      <w:tr w:rsidR="00085F40" w:rsidRPr="00085F40" w:rsidTr="008361A3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b/>
                <w:color w:val="333333"/>
                <w:sz w:val="23"/>
                <w:szCs w:val="21"/>
                <w:lang w:eastAsia="bg-BG"/>
              </w:rPr>
              <w:t>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27.09.2015</w:t>
            </w: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след 17:00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Станимир Бисеров </w:t>
            </w:r>
            <w:proofErr w:type="spellStart"/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Тихов</w:t>
            </w:r>
            <w:proofErr w:type="spellEnd"/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0877901222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Николай Асенов Карагеоргиев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0895722535</w:t>
            </w:r>
          </w:p>
        </w:tc>
      </w:tr>
      <w:tr w:rsidR="00085F40" w:rsidRPr="00085F40" w:rsidTr="008361A3">
        <w:tc>
          <w:tcPr>
            <w:tcW w:w="13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Понеделник</w:t>
            </w:r>
          </w:p>
        </w:tc>
        <w:tc>
          <w:tcPr>
            <w:tcW w:w="120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28.9.2015</w:t>
            </w: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09:00-13:00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Станимир Бисеров </w:t>
            </w:r>
            <w:proofErr w:type="spellStart"/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Тихов</w:t>
            </w:r>
            <w:proofErr w:type="spellEnd"/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0877901222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Стоян Георгиев Кирев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0889903626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13:00-17:00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Камелия Христова Милева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0897994936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Радослав Владимиров Гинчев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0883487530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след 17:00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Стоян Георгиев Кирев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0889903626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Радослав Владимиров Гинчев</w:t>
            </w:r>
          </w:p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Николай Асенов Карагеоргиев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0883487530</w:t>
            </w:r>
          </w:p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0895722535</w:t>
            </w:r>
          </w:p>
        </w:tc>
      </w:tr>
      <w:tr w:rsidR="00085F40" w:rsidRPr="00085F40" w:rsidTr="008361A3">
        <w:tc>
          <w:tcPr>
            <w:tcW w:w="13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Вторник</w:t>
            </w:r>
          </w:p>
        </w:tc>
        <w:tc>
          <w:tcPr>
            <w:tcW w:w="120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29.9.2015</w:t>
            </w: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09:00-13:00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Стоян Георгиев Кирев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0889903626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Мирослава Миткова Стойкова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0888010867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13:00-17:00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Камелия Христова Милева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0897994936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Павел </w:t>
            </w:r>
            <w:proofErr w:type="spellStart"/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Богомилов</w:t>
            </w:r>
            <w:proofErr w:type="spellEnd"/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Гатев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0889919629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след 17:00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Павел </w:t>
            </w:r>
            <w:proofErr w:type="spellStart"/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Богомилов</w:t>
            </w:r>
            <w:proofErr w:type="spellEnd"/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Гатев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0889919629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Динчер Фикрет </w:t>
            </w:r>
            <w:proofErr w:type="spellStart"/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Хабиб</w:t>
            </w:r>
            <w:proofErr w:type="spellEnd"/>
          </w:p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Николай Асенов Карагеоргиев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0889546432</w:t>
            </w:r>
          </w:p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0895722535</w:t>
            </w:r>
          </w:p>
        </w:tc>
      </w:tr>
      <w:tr w:rsidR="00085F40" w:rsidRPr="00085F40" w:rsidTr="008361A3">
        <w:tc>
          <w:tcPr>
            <w:tcW w:w="13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Сряда</w:t>
            </w:r>
          </w:p>
        </w:tc>
        <w:tc>
          <w:tcPr>
            <w:tcW w:w="120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30.9.2015</w:t>
            </w: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09:00-13:00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Красимир Петков </w:t>
            </w:r>
            <w:proofErr w:type="spellStart"/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Бибиновски</w:t>
            </w:r>
            <w:proofErr w:type="spellEnd"/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0888604761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Радослав Владимиров Гинчев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0883487530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13:00-17:00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Камелия Христова Милева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0897994936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Радослав Владимиров Гинчев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0883487530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17:00-09:00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Красимир Петков </w:t>
            </w:r>
            <w:proofErr w:type="spellStart"/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Бибиновски</w:t>
            </w:r>
            <w:proofErr w:type="spellEnd"/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0888604761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Камелия Христова Милева</w:t>
            </w:r>
          </w:p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Николай Асенов Карагеоргиев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0897994936</w:t>
            </w:r>
          </w:p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0895722535</w:t>
            </w:r>
          </w:p>
        </w:tc>
      </w:tr>
      <w:tr w:rsidR="00085F40" w:rsidRPr="00085F40" w:rsidTr="008361A3">
        <w:tc>
          <w:tcPr>
            <w:tcW w:w="13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Четвъртък</w:t>
            </w:r>
          </w:p>
        </w:tc>
        <w:tc>
          <w:tcPr>
            <w:tcW w:w="120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1.10.2015</w:t>
            </w: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09:00-13:00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Мирослава Миткова Стойкова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0888010867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Стоян Георгиев Кирев 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0889903626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13:00-17:00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Любка Любенова Петкова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0877545303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Кольо Стаматов Николов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0877518350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17:00-09:00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Кольо Стаматов Николов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0877518350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Красимир Петков </w:t>
            </w:r>
            <w:proofErr w:type="spellStart"/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Бибиновски</w:t>
            </w:r>
            <w:proofErr w:type="spellEnd"/>
          </w:p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Николай Асенов Карагеоргиев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0888604761</w:t>
            </w:r>
          </w:p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0895722535</w:t>
            </w:r>
          </w:p>
        </w:tc>
      </w:tr>
      <w:tr w:rsidR="00085F40" w:rsidRPr="00085F40" w:rsidTr="008361A3">
        <w:tc>
          <w:tcPr>
            <w:tcW w:w="13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Петък</w:t>
            </w:r>
          </w:p>
        </w:tc>
        <w:tc>
          <w:tcPr>
            <w:tcW w:w="120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2.10.2015</w:t>
            </w: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09:00-13:00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Мирослава Миткова Стойкова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0888010867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Красимир Петков </w:t>
            </w:r>
            <w:proofErr w:type="spellStart"/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Бибиновски</w:t>
            </w:r>
            <w:proofErr w:type="spellEnd"/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0888604761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13:00-17:00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Динчер Фикрет </w:t>
            </w:r>
            <w:proofErr w:type="spellStart"/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Хабиб</w:t>
            </w:r>
            <w:proofErr w:type="spellEnd"/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0889546432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Павел </w:t>
            </w:r>
            <w:proofErr w:type="spellStart"/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Богомилов</w:t>
            </w:r>
            <w:proofErr w:type="spellEnd"/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Гатев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0889919629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17:00-09:00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Любка Любенова Петкова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0877545303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Мирослава Миткова Стойкова</w:t>
            </w:r>
          </w:p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Николай Асенов Карагеоргиев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0888010867</w:t>
            </w:r>
          </w:p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0895722535</w:t>
            </w:r>
          </w:p>
        </w:tc>
      </w:tr>
      <w:tr w:rsidR="00085F40" w:rsidRPr="00085F40" w:rsidTr="008361A3">
        <w:tc>
          <w:tcPr>
            <w:tcW w:w="13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Събота</w:t>
            </w:r>
          </w:p>
        </w:tc>
        <w:tc>
          <w:tcPr>
            <w:tcW w:w="120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3.10.2015</w:t>
            </w: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09:00-13:00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Динчер Фикрет </w:t>
            </w:r>
            <w:proofErr w:type="spellStart"/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Хабиб</w:t>
            </w:r>
            <w:proofErr w:type="spellEnd"/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0889546432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Станимир Бисеров </w:t>
            </w:r>
            <w:proofErr w:type="spellStart"/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Тихов</w:t>
            </w:r>
            <w:proofErr w:type="spellEnd"/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0877901222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13:00-17:00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Динчер Фикрет </w:t>
            </w:r>
            <w:proofErr w:type="spellStart"/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Хабиб</w:t>
            </w:r>
            <w:proofErr w:type="spellEnd"/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0889546432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Стоян Георгиев Кирев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0889903626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17:00-09:00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Любка Любенова Петкова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0877545303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Станимир Бисеров </w:t>
            </w:r>
            <w:proofErr w:type="spellStart"/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Тихов</w:t>
            </w:r>
            <w:proofErr w:type="spellEnd"/>
          </w:p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Николай Асенов Карагеоргиев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0877901222</w:t>
            </w:r>
          </w:p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0895722535</w:t>
            </w:r>
          </w:p>
        </w:tc>
      </w:tr>
      <w:tr w:rsidR="00085F40" w:rsidRPr="00085F40" w:rsidTr="008361A3">
        <w:tc>
          <w:tcPr>
            <w:tcW w:w="13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Неделя</w:t>
            </w:r>
          </w:p>
        </w:tc>
        <w:tc>
          <w:tcPr>
            <w:tcW w:w="120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4.10.2015</w:t>
            </w: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09:00-13:00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Любка Любенова Петкова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0877545303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Кольо Стаматов Николов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0877518350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13:00-17:00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Стоян Георгиев Кирев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0889903626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Станимир Бисеров </w:t>
            </w:r>
            <w:proofErr w:type="spellStart"/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Тихов</w:t>
            </w:r>
            <w:proofErr w:type="spellEnd"/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0877901222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17:00-09:00</w:t>
            </w: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Станимир Бисеров </w:t>
            </w:r>
            <w:proofErr w:type="spellStart"/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Тихов</w:t>
            </w:r>
            <w:proofErr w:type="spellEnd"/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0877901222</w:t>
            </w:r>
          </w:p>
        </w:tc>
      </w:tr>
      <w:tr w:rsidR="00085F40" w:rsidRPr="00085F40" w:rsidTr="008361A3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85F40" w:rsidRPr="00085F40" w:rsidRDefault="00085F40" w:rsidP="00085F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Стоян Георгиев Кирев</w:t>
            </w:r>
          </w:p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Николай Асенов Карагеоргиев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0889903626</w:t>
            </w:r>
          </w:p>
          <w:p w:rsidR="00085F40" w:rsidRPr="00085F40" w:rsidRDefault="00085F40" w:rsidP="00085F4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85F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0895722535</w:t>
            </w:r>
          </w:p>
        </w:tc>
      </w:tr>
    </w:tbl>
    <w:p w:rsidR="00085F40" w:rsidRPr="00085F40" w:rsidRDefault="00085F40" w:rsidP="00085F4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5F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85F40" w:rsidRPr="00085F40" w:rsidRDefault="00085F40" w:rsidP="00085F4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5F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Графикът след 04.10.2015 год. ще бъде утвърден до 02.10.2015 год.</w:t>
      </w:r>
    </w:p>
    <w:p w:rsidR="00085F40" w:rsidRPr="00085F40" w:rsidRDefault="00085F40" w:rsidP="00085F4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Гласували ЗА (9) ПРОТИВ (0).</w:t>
      </w:r>
      <w:r w:rsidRPr="00085F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Решенията на ОИК-Момчилград може да се оспорват в тридневен срок от обявяването им пред Централната избирателна комисия, която се произнася в тридневен срок с решение, което подлежи на обжалване пред Върховния административен съд.</w:t>
      </w:r>
    </w:p>
    <w:p w:rsidR="00085F40" w:rsidRPr="00085F40" w:rsidRDefault="00085F40" w:rsidP="0008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85F40" w:rsidRPr="00085F40" w:rsidRDefault="00085F40" w:rsidP="0008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5F40" w:rsidRPr="00085F40" w:rsidRDefault="00085F40" w:rsidP="0008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F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085F40" w:rsidRPr="00085F40" w:rsidRDefault="00085F40" w:rsidP="00085F4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085F40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НИКОЛАЙ КАРАГЕОРГИЕВ</w:t>
      </w:r>
    </w:p>
    <w:p w:rsidR="00085F40" w:rsidRPr="00085F40" w:rsidRDefault="00085F40" w:rsidP="0008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5F40" w:rsidRPr="00085F40" w:rsidRDefault="00085F40" w:rsidP="0008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F4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085F40" w:rsidRPr="00085F40" w:rsidRDefault="00085F40" w:rsidP="0008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F40">
        <w:rPr>
          <w:rFonts w:ascii="Times New Roman" w:eastAsia="Times New Roman" w:hAnsi="Times New Roman" w:cs="Times New Roman"/>
          <w:sz w:val="24"/>
          <w:szCs w:val="24"/>
          <w:lang w:eastAsia="bg-BG"/>
        </w:rPr>
        <w:t>ДИНЧЕР ХАБИБ</w:t>
      </w:r>
      <w:bookmarkStart w:id="0" w:name="_GoBack"/>
      <w:bookmarkEnd w:id="0"/>
    </w:p>
    <w:p w:rsidR="00085F40" w:rsidRDefault="00085F40" w:rsidP="00085F40">
      <w:pPr>
        <w:jc w:val="center"/>
      </w:pPr>
    </w:p>
    <w:p w:rsidR="00085F40" w:rsidRPr="00085F40" w:rsidRDefault="00085F40" w:rsidP="00085F40">
      <w:pPr>
        <w:ind w:firstLine="900"/>
      </w:pPr>
    </w:p>
    <w:p w:rsidR="00085F40" w:rsidRPr="00085F40" w:rsidRDefault="00085F40" w:rsidP="00085F40">
      <w:pPr>
        <w:ind w:firstLine="900"/>
      </w:pPr>
    </w:p>
    <w:sectPr w:rsidR="00085F40" w:rsidRPr="00085F40" w:rsidSect="0018637D">
      <w:footerReference w:type="default" r:id="rId7"/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D6" w:rsidRDefault="000426D6" w:rsidP="00085F40">
      <w:pPr>
        <w:spacing w:after="0" w:line="240" w:lineRule="auto"/>
      </w:pPr>
      <w:r>
        <w:separator/>
      </w:r>
    </w:p>
  </w:endnote>
  <w:endnote w:type="continuationSeparator" w:id="0">
    <w:p w:rsidR="000426D6" w:rsidRDefault="000426D6" w:rsidP="0008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318835"/>
      <w:docPartObj>
        <w:docPartGallery w:val="Page Numbers (Bottom of Page)"/>
        <w:docPartUnique/>
      </w:docPartObj>
    </w:sdtPr>
    <w:sdtContent>
      <w:p w:rsidR="00085F40" w:rsidRDefault="00085F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28E">
          <w:rPr>
            <w:noProof/>
          </w:rPr>
          <w:t>4</w:t>
        </w:r>
        <w:r>
          <w:fldChar w:fldCharType="end"/>
        </w:r>
      </w:p>
    </w:sdtContent>
  </w:sdt>
  <w:p w:rsidR="00085F40" w:rsidRDefault="00085F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D6" w:rsidRDefault="000426D6" w:rsidP="00085F40">
      <w:pPr>
        <w:spacing w:after="0" w:line="240" w:lineRule="auto"/>
      </w:pPr>
      <w:r>
        <w:separator/>
      </w:r>
    </w:p>
  </w:footnote>
  <w:footnote w:type="continuationSeparator" w:id="0">
    <w:p w:rsidR="000426D6" w:rsidRDefault="000426D6" w:rsidP="00085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7D"/>
    <w:rsid w:val="000426D6"/>
    <w:rsid w:val="00085F40"/>
    <w:rsid w:val="0018637D"/>
    <w:rsid w:val="00207BD3"/>
    <w:rsid w:val="0065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85F40"/>
  </w:style>
  <w:style w:type="paragraph" w:styleId="a5">
    <w:name w:val="footer"/>
    <w:basedOn w:val="a"/>
    <w:link w:val="a6"/>
    <w:uiPriority w:val="99"/>
    <w:unhideWhenUsed/>
    <w:rsid w:val="0008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85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85F40"/>
  </w:style>
  <w:style w:type="paragraph" w:styleId="a5">
    <w:name w:val="footer"/>
    <w:basedOn w:val="a"/>
    <w:link w:val="a6"/>
    <w:uiPriority w:val="99"/>
    <w:unhideWhenUsed/>
    <w:rsid w:val="0008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8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2015-09-28T06:17:00Z</dcterms:created>
  <dcterms:modified xsi:type="dcterms:W3CDTF">2015-09-28T06:40:00Z</dcterms:modified>
</cp:coreProperties>
</file>