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1F66" w14:textId="77777777" w:rsidR="00807BBD" w:rsidRPr="00807BBD" w:rsidRDefault="00807BBD" w:rsidP="00807BB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</w:pPr>
      <w:r w:rsidRPr="00807BBD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Общинска избирателна комисия Момчилград</w:t>
      </w:r>
    </w:p>
    <w:p w14:paraId="6F446824" w14:textId="77777777" w:rsidR="00807BBD" w:rsidRPr="00807BBD" w:rsidRDefault="00000000" w:rsidP="00807B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D13E5AD">
          <v:rect id="_x0000_i1025" style="width:449.2pt;height:0" o:hrpct="0" o:hralign="center" o:hrstd="t" o:hrnoshade="t" o:hr="t" fillcolor="black" stroked="f"/>
        </w:pict>
      </w:r>
    </w:p>
    <w:p w14:paraId="2E5C0FFC" w14:textId="605C4167" w:rsidR="00807BBD" w:rsidRPr="00807BBD" w:rsidRDefault="00807BBD" w:rsidP="00807BB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</w:pPr>
      <w:r w:rsidRPr="00807BBD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РЕШЕНИЕ</w:t>
      </w:r>
      <w:r w:rsidRPr="00807BBD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br/>
        <w:t>№ 6</w:t>
      </w:r>
      <w:r w:rsidR="004A3813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3</w:t>
      </w:r>
      <w:r w:rsidRPr="00807BBD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br/>
        <w:t>Момчилград, 2</w:t>
      </w:r>
      <w:r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5</w:t>
      </w:r>
      <w:r w:rsidRPr="00807BBD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23</w:t>
      </w:r>
    </w:p>
    <w:p w14:paraId="71696C19" w14:textId="558EB108" w:rsidR="00916315" w:rsidRPr="00916315" w:rsidRDefault="00916315" w:rsidP="009163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ОТНОСНО: Формиране и назначаване на членове на СИК в МБАЛ „д-р Сергей </w:t>
      </w:r>
      <w:proofErr w:type="spellStart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Ростовцев</w:t>
      </w:r>
      <w:proofErr w:type="spellEnd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“ в град Момчилград, за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9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г</w:t>
      </w:r>
    </w:p>
    <w:p w14:paraId="7464EEC5" w14:textId="376A5109" w:rsidR="00916315" w:rsidRPr="00916315" w:rsidRDefault="00916315" w:rsidP="009163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 Общинска избирателна комисия- Момчилград с вх. №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136-МИ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от 24.10.20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и № 140-МИ от 25.10.2023г. е получена Заповед № РД-19-418 от 23.10.2023г. 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от  кмета на община Момчилград, област Кърджали, 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за ОБРАЗУВАНЕ на 1/една/ избирателна секция в МБАЛ „д-р Сергей </w:t>
      </w:r>
      <w:proofErr w:type="spellStart"/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Ростовцев</w:t>
      </w:r>
      <w:proofErr w:type="spellEnd"/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“ гр. Момчилград и 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предложение за състав на СИК </w:t>
      </w:r>
    </w:p>
    <w:p w14:paraId="48D9BF90" w14:textId="2C0A760E" w:rsidR="00916315" w:rsidRPr="00916315" w:rsidRDefault="00916315" w:rsidP="00A252F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Представени са всички изискуеми документи по чл. 91, ал. 4 от ИК и Решение № 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2666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10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г. на Централната избирателна комисия, включително протоколи за проведена консултация на 2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23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  <w:t>1.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Писмено предложение за съставите на СИК, което съдържа имената, ЕГН, длъжност в комисията, образование, специалност, партията-коалицията, която ги предлага и телефон за връзка.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  <w:t>2.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Писмени предложения на партиите и коалициите от партии, представени при консултациите за съставите на СИ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ab/>
        <w:t>3.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Заповед </w:t>
      </w:r>
      <w:r w:rsidR="00A252F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Заповед № РД-19-418 от 23.10.2023г.</w:t>
      </w: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 за образуване на СИК.</w:t>
      </w:r>
    </w:p>
    <w:p w14:paraId="6496DE69" w14:textId="77777777" w:rsidR="00916315" w:rsidRPr="00916315" w:rsidRDefault="00916315" w:rsidP="009163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Предвид изложеното и на основание чл. 87, ал. 1, т. 5 , във връзка с чл.91, ал.11 от Изборния кодекс  Общинска избирателна комисия - Момчилград</w:t>
      </w:r>
    </w:p>
    <w:p w14:paraId="0ADF5FF4" w14:textId="01ED1DE7" w:rsidR="00916315" w:rsidRPr="00916315" w:rsidRDefault="00916315" w:rsidP="009163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1631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                           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      </w:t>
      </w:r>
      <w:r w:rsidR="006F526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           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91631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3670C625" w14:textId="191EDA49" w:rsidR="00916315" w:rsidRPr="00916315" w:rsidRDefault="00916315" w:rsidP="009163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bookmarkStart w:id="0" w:name="_Hlk149155692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Формира секция  №092100063 МБАЛ „д-р Сергей </w:t>
      </w:r>
      <w:proofErr w:type="spellStart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Ростовцев</w:t>
      </w:r>
      <w:proofErr w:type="spellEnd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“, град Момчилград  с адрес в </w:t>
      </w:r>
      <w:proofErr w:type="spellStart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гр</w:t>
      </w:r>
      <w:proofErr w:type="spellEnd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.“Момчилград,</w:t>
      </w:r>
      <w:proofErr w:type="spellStart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ул</w:t>
      </w:r>
      <w:proofErr w:type="spellEnd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.“Стефан Караджа“ №1.         </w:t>
      </w:r>
    </w:p>
    <w:p w14:paraId="28F8A88B" w14:textId="2C408467" w:rsidR="00807BBD" w:rsidRPr="006F5265" w:rsidRDefault="00916315" w:rsidP="006F5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Назначава членове на СИК в МБАЛ „д-р Сергей </w:t>
      </w:r>
      <w:proofErr w:type="spellStart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Ростовцев</w:t>
      </w:r>
      <w:proofErr w:type="spellEnd"/>
      <w:r w:rsidRPr="0091631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“, град Момчилград, съгласно </w:t>
      </w:r>
      <w:r w:rsidRPr="00A514C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Приложение </w:t>
      </w:r>
      <w:r w:rsidR="006F5265" w:rsidRPr="00A514C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№1</w:t>
      </w:r>
      <w:bookmarkEnd w:id="0"/>
      <w:r w:rsidR="00807BBD" w:rsidRPr="006F52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      </w:t>
      </w:r>
    </w:p>
    <w:p w14:paraId="6F3F7910" w14:textId="495B2BAE" w:rsidR="004E42C3" w:rsidRPr="004A3813" w:rsidRDefault="00807BBD" w:rsidP="0000296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4A381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</w:t>
      </w:r>
      <w:r w:rsidR="00FB5ED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197DD885" w14:textId="77777777" w:rsidR="004A3813" w:rsidRDefault="004E42C3" w:rsidP="004E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E42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</w:p>
    <w:p w14:paraId="4865CD91" w14:textId="77777777" w:rsidR="006F5265" w:rsidRDefault="004A3813" w:rsidP="004E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Павел Богомилов Гатев</w:t>
      </w:r>
    </w:p>
    <w:p w14:paraId="0CF18A0E" w14:textId="36FDF9D2" w:rsidR="004A3813" w:rsidRDefault="004E42C3" w:rsidP="004E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E42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39AA739B" w14:textId="4C954715" w:rsidR="004E42C3" w:rsidRPr="004E42C3" w:rsidRDefault="004A3813" w:rsidP="004E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Динчер Фикрет Хабиб</w:t>
      </w:r>
    </w:p>
    <w:p w14:paraId="07A5AC31" w14:textId="5B21CDE2" w:rsidR="00712986" w:rsidRPr="005306CF" w:rsidRDefault="007129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49EC10" w14:textId="77777777" w:rsidR="005306CF" w:rsidRDefault="005306CF"/>
    <w:sectPr w:rsidR="00530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D64"/>
    <w:multiLevelType w:val="multilevel"/>
    <w:tmpl w:val="B83C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9478A"/>
    <w:multiLevelType w:val="multilevel"/>
    <w:tmpl w:val="750A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12115"/>
    <w:multiLevelType w:val="multilevel"/>
    <w:tmpl w:val="9BB6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43079"/>
    <w:multiLevelType w:val="multilevel"/>
    <w:tmpl w:val="8B94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568900">
    <w:abstractNumId w:val="3"/>
  </w:num>
  <w:num w:numId="2" w16cid:durableId="1123035407">
    <w:abstractNumId w:val="2"/>
  </w:num>
  <w:num w:numId="3" w16cid:durableId="1868444918">
    <w:abstractNumId w:val="1"/>
  </w:num>
  <w:num w:numId="4" w16cid:durableId="55863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D4"/>
    <w:rsid w:val="0000296F"/>
    <w:rsid w:val="000A627B"/>
    <w:rsid w:val="002337AF"/>
    <w:rsid w:val="002C4EB6"/>
    <w:rsid w:val="004A3813"/>
    <w:rsid w:val="004E42C3"/>
    <w:rsid w:val="005306CF"/>
    <w:rsid w:val="005E0EE9"/>
    <w:rsid w:val="006F5265"/>
    <w:rsid w:val="00712986"/>
    <w:rsid w:val="00796927"/>
    <w:rsid w:val="00807BBD"/>
    <w:rsid w:val="00916315"/>
    <w:rsid w:val="00A252FF"/>
    <w:rsid w:val="00A514C5"/>
    <w:rsid w:val="00B362D9"/>
    <w:rsid w:val="00BD43B6"/>
    <w:rsid w:val="00CA12D4"/>
    <w:rsid w:val="00F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5560"/>
  <w15:chartTrackingRefBased/>
  <w15:docId w15:val="{1D8B56DE-BFFC-4AD7-8AB7-2EBAE07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4E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cp:lastPrinted>2023-10-24T08:06:00Z</cp:lastPrinted>
  <dcterms:created xsi:type="dcterms:W3CDTF">2023-10-25T06:29:00Z</dcterms:created>
  <dcterms:modified xsi:type="dcterms:W3CDTF">2023-10-25T16:49:00Z</dcterms:modified>
</cp:coreProperties>
</file>