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3D5" w:rsidRPr="00D94330" w:rsidRDefault="00BD3205" w:rsidP="00F753D5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val="en-US" w:eastAsia="bg-BG"/>
        </w:rPr>
        <w:t xml:space="preserve"> </w:t>
      </w:r>
      <w:r w:rsidR="00F753D5" w:rsidRPr="00D94330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Общинска избирателна комисия Момчилград</w:t>
      </w:r>
    </w:p>
    <w:p w:rsidR="009151AA" w:rsidRDefault="009151AA" w:rsidP="00F753D5">
      <w:pPr>
        <w:pBdr>
          <w:bottom w:val="single" w:sz="6" w:space="1" w:color="auto"/>
        </w:pBd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9151AA" w:rsidRPr="00D94330" w:rsidRDefault="009151AA" w:rsidP="00F753D5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F753D5" w:rsidRPr="00397FB3" w:rsidRDefault="00F753D5" w:rsidP="00F753D5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РЕШЕНИЕ </w:t>
      </w:r>
      <w:r w:rsidRPr="00397FB3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br/>
        <w:t xml:space="preserve">№ </w:t>
      </w:r>
      <w:r w:rsidR="0037182B" w:rsidRPr="00397FB3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15</w:t>
      </w: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br/>
        <w:t>Момчил</w:t>
      </w:r>
      <w:bookmarkStart w:id="0" w:name="_GoBack"/>
      <w:bookmarkEnd w:id="0"/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град, </w:t>
      </w:r>
      <w:r w:rsidR="00F32CE6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13.09</w:t>
      </w:r>
      <w:r w:rsidR="00E22895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.2019</w:t>
      </w:r>
    </w:p>
    <w:p w:rsidR="00F753D5" w:rsidRPr="00397FB3" w:rsidRDefault="00F753D5" w:rsidP="00186806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О</w:t>
      </w:r>
      <w:r w:rsidR="00FE54F0" w:rsidRPr="00397FB3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ТНОСНО:</w:t>
      </w:r>
      <w:r w:rsid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Р</w:t>
      </w:r>
      <w:r w:rsidR="00FE54F0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егистрация на </w:t>
      </w:r>
      <w:r w:rsidR="003A1C52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Партия „</w:t>
      </w:r>
      <w:r w:rsidR="00FE54F0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Движение за права и свободи</w:t>
      </w:r>
      <w:r w:rsidR="003A1C52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“</w:t>
      </w: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186806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за участие в изборите за кмет на община, за общински </w:t>
      </w:r>
      <w:proofErr w:type="spellStart"/>
      <w:r w:rsidR="00186806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186806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кметства в община Момчилград в изборите за общински </w:t>
      </w:r>
      <w:proofErr w:type="spellStart"/>
      <w:r w:rsidR="00186806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186806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кметства на  27 октомври 2019 г.</w:t>
      </w:r>
    </w:p>
    <w:p w:rsidR="00F753D5" w:rsidRPr="00397FB3" w:rsidRDefault="00F753D5" w:rsidP="00397FB3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Постъпило е заявле</w:t>
      </w:r>
      <w:r w:rsidR="00FE54F0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ние за регистрация от </w:t>
      </w:r>
      <w:r w:rsidR="003A1C52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Партия „</w:t>
      </w:r>
      <w:r w:rsidR="00FE54F0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Движение за прав и свободи</w:t>
      </w:r>
      <w:r w:rsidR="003A1C52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“</w:t>
      </w: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под</w:t>
      </w:r>
      <w:r w:rsidR="00FE54F0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писано от </w:t>
      </w:r>
      <w:proofErr w:type="spellStart"/>
      <w:r w:rsidR="00FE54F0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Джейлан</w:t>
      </w:r>
      <w:proofErr w:type="spellEnd"/>
      <w:r w:rsidR="00FE54F0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Феим Сюлейман</w:t>
      </w: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</w:t>
      </w:r>
      <w:proofErr w:type="spellStart"/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преупълном</w:t>
      </w:r>
      <w:r w:rsidR="00FE54F0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ощен</w:t>
      </w:r>
      <w:proofErr w:type="spellEnd"/>
      <w:r w:rsidR="00FE54F0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от Акиф Мехмед Акиф </w:t>
      </w:r>
      <w:r w:rsidR="00186806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 Председател на Общински съвет</w:t>
      </w:r>
      <w:r w:rsidR="00FE54F0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на ДПС</w:t>
      </w:r>
      <w:r w:rsidR="00186806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FE54F0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</w:t>
      </w:r>
      <w:r w:rsidR="00186806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FE54F0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Момчилград,</w:t>
      </w:r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proofErr w:type="spellStart"/>
      <w:r w:rsidR="00FE54F0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преупълномощен</w:t>
      </w:r>
      <w:proofErr w:type="spellEnd"/>
      <w:r w:rsidR="00FE54F0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от Изет </w:t>
      </w:r>
      <w:proofErr w:type="spellStart"/>
      <w:r w:rsidR="00FE54F0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Изет</w:t>
      </w:r>
      <w:proofErr w:type="spellEnd"/>
      <w:r w:rsidR="00FE54F0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Шабан </w:t>
      </w:r>
      <w:r w:rsidR="00186806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 Председател на Об</w:t>
      </w:r>
      <w:r w:rsid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л</w:t>
      </w:r>
      <w:r w:rsidR="00186806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астен съвет</w:t>
      </w:r>
      <w:r w:rsidR="00FE54F0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на ДПС -</w:t>
      </w:r>
      <w:r w:rsidR="00186806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FE54F0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Кърджали, упълномощен от Мустафа Сали </w:t>
      </w:r>
      <w:proofErr w:type="spellStart"/>
      <w:r w:rsidR="00FE54F0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Карадай</w:t>
      </w:r>
      <w:r w:rsidR="00186806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ъ</w:t>
      </w:r>
      <w:proofErr w:type="spellEnd"/>
      <w:r w:rsidR="00186806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, последния</w:t>
      </w:r>
      <w:r w:rsidR="00FE54F0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в качеството </w:t>
      </w:r>
      <w:r w:rsidR="00186806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му </w:t>
      </w:r>
      <w:r w:rsidR="00FE54F0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на Председател и </w:t>
      </w: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представляващ партията, заведено под № </w:t>
      </w:r>
      <w:r w:rsidR="00FE54F0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2</w:t>
      </w: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на 11 септември 2019 г. в регистъра на партиите за участие в изборите за общински </w:t>
      </w:r>
      <w:proofErr w:type="spellStart"/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 г.</w:t>
      </w:r>
    </w:p>
    <w:p w:rsidR="00F753D5" w:rsidRPr="00397FB3" w:rsidRDefault="00F753D5" w:rsidP="00397FB3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Към заявлението са приложени:</w:t>
      </w:r>
    </w:p>
    <w:p w:rsidR="00F753D5" w:rsidRPr="00397FB3" w:rsidRDefault="00F753D5" w:rsidP="00397FB3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 </w:t>
      </w:r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копие от удостоверение</w:t>
      </w: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№ 20/09.</w:t>
      </w:r>
      <w:proofErr w:type="spellStart"/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09</w:t>
      </w:r>
      <w:proofErr w:type="spellEnd"/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.2019 г. </w:t>
      </w: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за ре</w:t>
      </w:r>
      <w:r w:rsidR="00FE54F0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гистрация на партията в ЦИК</w:t>
      </w: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;</w:t>
      </w:r>
    </w:p>
    <w:p w:rsidR="001445F7" w:rsidRPr="00397FB3" w:rsidRDefault="001445F7" w:rsidP="00397FB3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- решение № </w:t>
      </w:r>
      <w:r w:rsidR="00FE54F0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1013-</w:t>
      </w:r>
      <w:r w:rsid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MИ/</w:t>
      </w:r>
      <w:r w:rsidR="00FE54F0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09</w:t>
      </w: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proofErr w:type="spellStart"/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09</w:t>
      </w:r>
      <w:proofErr w:type="spellEnd"/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.2019 г. на</w:t>
      </w:r>
      <w:r w:rsidR="00FE54F0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ЦИК за регистрация на </w:t>
      </w:r>
      <w:r w:rsidR="003A1C52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Партия „</w:t>
      </w:r>
      <w:r w:rsidR="00FE54F0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Движение за права и свободи</w:t>
      </w:r>
      <w:r w:rsidR="003A1C52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“</w:t>
      </w: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за участие в изборите за общински </w:t>
      </w:r>
      <w:proofErr w:type="spellStart"/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</w:t>
      </w:r>
      <w:r w:rsidR="0037182B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г.</w:t>
      </w:r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;</w:t>
      </w:r>
    </w:p>
    <w:p w:rsidR="001445F7" w:rsidRPr="00397FB3" w:rsidRDefault="001445F7" w:rsidP="00397FB3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 копие от удостоверение за актуално правно състо</w:t>
      </w:r>
      <w:r w:rsidR="00FE54F0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яние на партията, издадено на 22.07.2019 г. от СГС – ФО, VI-12</w:t>
      </w: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състав, </w:t>
      </w:r>
      <w:r w:rsidR="00FE54F0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по ф.д. № 2574/1990</w:t>
      </w: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 г.;</w:t>
      </w:r>
    </w:p>
    <w:p w:rsidR="00397FB3" w:rsidRPr="00397FB3" w:rsidRDefault="00397FB3" w:rsidP="00397FB3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- пълномощно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№ 115/</w:t>
      </w: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07.08.2019 г. на лицето, упълномощено да представлява партията пред ОИК-Момчилград;</w:t>
      </w:r>
    </w:p>
    <w:p w:rsidR="00F753D5" w:rsidRPr="00397FB3" w:rsidRDefault="00F753D5" w:rsidP="00397FB3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- пълномощно </w:t>
      </w:r>
      <w:r w:rsid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№ 004/</w:t>
      </w:r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15.08.2019 г. </w:t>
      </w: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на лицето, </w:t>
      </w:r>
      <w:proofErr w:type="spellStart"/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преупълномощено</w:t>
      </w:r>
      <w:proofErr w:type="spellEnd"/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да представлява партията пред ОИК-</w:t>
      </w:r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Момчилград;</w:t>
      </w:r>
    </w:p>
    <w:p w:rsidR="00F753D5" w:rsidRPr="00397FB3" w:rsidRDefault="00F07538" w:rsidP="00397FB3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</w:t>
      </w:r>
      <w:r w:rsidR="00F753D5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пълномощно </w:t>
      </w:r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№ 06/08.</w:t>
      </w:r>
      <w:proofErr w:type="spellStart"/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08</w:t>
      </w:r>
      <w:proofErr w:type="spellEnd"/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.2019 г. </w:t>
      </w:r>
      <w:r w:rsidR="00F753D5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на лицето, </w:t>
      </w:r>
      <w:proofErr w:type="spellStart"/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пре</w:t>
      </w:r>
      <w:r w:rsidR="00F753D5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упълномощено</w:t>
      </w:r>
      <w:proofErr w:type="spellEnd"/>
      <w:r w:rsidR="00F753D5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да представлява партията пред </w:t>
      </w:r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ОИК-Момчилград;</w:t>
      </w:r>
    </w:p>
    <w:p w:rsidR="00F753D5" w:rsidRPr="00397FB3" w:rsidRDefault="00F753D5" w:rsidP="00397FB3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Налице са изискванията на чл. 147 от Изборния кодекс и </w:t>
      </w:r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Решение № 936-МИ от 02 септември 2019 г. на ЦИК за регистрация на партии, коалиции, местни коалиции и инициативни комитети в ОИК за участие в изборите за общински </w:t>
      </w:r>
      <w:proofErr w:type="spellStart"/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 г., за регистрация на</w:t>
      </w:r>
      <w:r w:rsidR="003A1C52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Партия „Движение за права и свободи“</w:t>
      </w: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за участие </w:t>
      </w:r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в изборите за кмет на община, за общински </w:t>
      </w:r>
      <w:proofErr w:type="spellStart"/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кметства в община  Момчилград в изборите за общински </w:t>
      </w:r>
      <w:proofErr w:type="spellStart"/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кметства на  27 октомври 2019 г.</w:t>
      </w:r>
    </w:p>
    <w:p w:rsidR="00F753D5" w:rsidRPr="00397FB3" w:rsidRDefault="00F753D5" w:rsidP="00397FB3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lastRenderedPageBreak/>
        <w:t>Предвид изложеното и на основание чл. 87, ал. 1, т. 12, във връзка с чл. 147 от Изборния кодекс Общинска избирателна комисия-Момчилград,</w:t>
      </w:r>
    </w:p>
    <w:p w:rsidR="00397FB3" w:rsidRPr="00397FB3" w:rsidRDefault="00F753D5" w:rsidP="00397FB3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Р Е Ш И:</w:t>
      </w:r>
    </w:p>
    <w:p w:rsidR="00397FB3" w:rsidRPr="00397FB3" w:rsidRDefault="00397FB3" w:rsidP="00397FB3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1.</w:t>
      </w: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РЕГИСТРИРА </w:t>
      </w: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Партия „Движение за права и свободи“</w:t>
      </w: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за участие в изборите за кмет на община Момчилград в изборите за общински </w:t>
      </w:r>
      <w:proofErr w:type="spellStart"/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кметства на 27 октомври 2019 г.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2. РЕГИСТРИРА </w:t>
      </w: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Партия „Движение за права и свободи“</w:t>
      </w: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за участие в изборите за общински </w:t>
      </w:r>
      <w:proofErr w:type="spellStart"/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в община Момчилград в изборите за общински </w:t>
      </w:r>
      <w:proofErr w:type="spellStart"/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кметства на 27 октомври 2019 г.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3. РЕГИСТРИРА </w:t>
      </w: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Партия „Движение за права и свободи“</w:t>
      </w: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в изборите за кметове на кметства в община Момчилград в изборите за общински </w:t>
      </w:r>
      <w:proofErr w:type="spellStart"/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кметства на 27 октомври 2019 г. за следните кметства: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Ауста с номерация 09 21 00828 ;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-Кметство Багрянка с номерация 09 21 021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Върхари с номерация 09 21 86030;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Груево с номерация 09 21 17988;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Джелепско с номерация 09 21 20755;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Загорско с номерация 09 21 30154;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Звездел с номерация 09 21 30 452;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Карамфил с номерация 09 21 36350;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Конче с номерация 09 21 38409;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Лале с номерация 09 21 43102;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Нановица с номерация 09 21 51097;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Неофит Бозвелиево с номерация 09 21 51473;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Пазарци с номерация 09 21 55169;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Постник с номерация 09 21 57892;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Птичар с номерация 09 21 58757;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Прогрес с номерация 09 21 59361;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Равен с номерация 09 21 61063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Седефче с номерация 09 21 65944;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Седлари с номерация 09 21 65961;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Синделци с номерация 09 21 66500;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Соколино с номерация 09 21 67882;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lastRenderedPageBreak/>
        <w:t>-Кметство Чайка с номерация 09 21 80087;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Чуково с номерация 09 21 81734;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Балабаново с номерация 09 21 02292;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Пиявец с номерация 09 21 56575.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        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Председател: 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             Асен </w:t>
      </w:r>
      <w:proofErr w:type="spellStart"/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Самуилов</w:t>
      </w:r>
      <w:proofErr w:type="spellEnd"/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Секретар: </w:t>
      </w:r>
    </w:p>
    <w:p w:rsidR="00F753D5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        Динчер </w:t>
      </w:r>
      <w:proofErr w:type="spellStart"/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Хабиб</w:t>
      </w:r>
      <w:proofErr w:type="spellEnd"/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F753D5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sectPr w:rsidR="00F753D5" w:rsidRPr="00397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058"/>
    <w:rsid w:val="001445F7"/>
    <w:rsid w:val="00186806"/>
    <w:rsid w:val="00235E17"/>
    <w:rsid w:val="002E5C8E"/>
    <w:rsid w:val="0034574D"/>
    <w:rsid w:val="0037182B"/>
    <w:rsid w:val="00397FB3"/>
    <w:rsid w:val="003A1C52"/>
    <w:rsid w:val="0053056C"/>
    <w:rsid w:val="00881814"/>
    <w:rsid w:val="009151AA"/>
    <w:rsid w:val="00A74CCE"/>
    <w:rsid w:val="00BD3205"/>
    <w:rsid w:val="00BF3048"/>
    <w:rsid w:val="00C26058"/>
    <w:rsid w:val="00C8117B"/>
    <w:rsid w:val="00C97915"/>
    <w:rsid w:val="00E22895"/>
    <w:rsid w:val="00F07538"/>
    <w:rsid w:val="00F32CE6"/>
    <w:rsid w:val="00F753D5"/>
    <w:rsid w:val="00FE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BD32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BD32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11</cp:revision>
  <cp:lastPrinted>2019-09-13T14:49:00Z</cp:lastPrinted>
  <dcterms:created xsi:type="dcterms:W3CDTF">2019-09-11T02:26:00Z</dcterms:created>
  <dcterms:modified xsi:type="dcterms:W3CDTF">2019-09-13T14:49:00Z</dcterms:modified>
</cp:coreProperties>
</file>