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F753D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5360C9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РЕШЕНИЕ </w:t>
      </w:r>
      <w:r w:rsidRPr="005360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№ </w:t>
      </w:r>
      <w:r w:rsidR="00454175" w:rsidRPr="005360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</w:t>
      </w:r>
      <w:r w:rsidR="005360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Pr="005360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Момчилград,</w:t>
      </w:r>
      <w:r w:rsidR="00311F92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45417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</w:t>
      </w:r>
      <w:r w:rsidR="00E2289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</w:t>
      </w:r>
    </w:p>
    <w:p w:rsidR="00F753D5" w:rsidRPr="005360C9" w:rsidRDefault="00F753D5" w:rsidP="00311F9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="000E27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r w:rsidR="000E27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егистрация на ПП „ГЕРБ” за участие в изб</w:t>
      </w:r>
      <w:r w:rsid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орите за кмет на община</w:t>
      </w:r>
      <w:r w:rsidR="00FD6AAF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8206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</w:t>
      </w:r>
      <w:r w:rsidR="00FD6AAF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кметства </w:t>
      </w:r>
      <w:r w:rsid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9D6F63" w:rsidRP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 Момчилград </w:t>
      </w:r>
      <w:r w:rsidR="00820650" w:rsidRPr="008206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="00820650" w:rsidRPr="008206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820650" w:rsidRPr="0082065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кметства на  27 октомври 2019 г.</w:t>
      </w:r>
      <w:bookmarkEnd w:id="0"/>
    </w:p>
    <w:p w:rsidR="00F753D5" w:rsidRPr="005360C9" w:rsidRDefault="00F753D5" w:rsidP="005360C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ПП „ГЕРБ", подписано от Димитър Тодоров Кадиев, </w:t>
      </w:r>
      <w:proofErr w:type="spellStart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Цвета Вълчева </w:t>
      </w:r>
      <w:proofErr w:type="spellStart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Караянчева</w:t>
      </w:r>
      <w:proofErr w:type="spellEnd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упълномощена от Бойко Методиев Борисов</w:t>
      </w:r>
      <w:r w:rsid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на председател и представляващ партията, заведено под № 1 на 11 септември 2019 г. в регистъра на партиите за участие в изборите за общински </w:t>
      </w:r>
      <w:proofErr w:type="spellStart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</w:t>
      </w:r>
      <w:r w:rsidR="00FD6AAF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кметства на 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27 октомври 2019 г.</w:t>
      </w:r>
    </w:p>
    <w:p w:rsidR="00F753D5" w:rsidRPr="005360C9" w:rsidRDefault="00F753D5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F753D5" w:rsidRPr="005360C9" w:rsidRDefault="00F753D5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копие от удостоверението за регистрация на партията в ЦИК- № 1/05.09.2019 г.;</w:t>
      </w:r>
    </w:p>
    <w:p w:rsidR="001445F7" w:rsidRPr="005360C9" w:rsidRDefault="001445F7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решение № 962- MИ/ 05.09.2019 г. на ЦИК за регистрация на ПП „ГЕРБ” за участие в изборите за общински </w:t>
      </w:r>
      <w:proofErr w:type="spellStart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1445F7" w:rsidRPr="005360C9" w:rsidRDefault="001445F7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копие от удостоверение за актуално правно състояние на партията, издадено на 30.08.2019 г. от СГС – ФО, VI-16 състав, по ф.д. № 1545/2007 г.;</w:t>
      </w:r>
    </w:p>
    <w:p w:rsidR="00F753D5" w:rsidRPr="005360C9" w:rsidRDefault="00F753D5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пълномощно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2/ 05.08.2019 г.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лицето, </w:t>
      </w:r>
      <w:proofErr w:type="spellStart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ОИК-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Момчилград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F753D5" w:rsidRPr="005360C9" w:rsidRDefault="00F07538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пълномощно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КО-Г-287/ 30.07.2019 г.</w:t>
      </w:r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лицето, упълномощено да представлява партията пред ОИК-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Момчилград</w:t>
      </w:r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753D5" w:rsidRPr="005360C9" w:rsidRDefault="00F753D5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881814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36-МИ от </w:t>
      </w:r>
      <w:r w:rsidR="00881814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81814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септември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201</w:t>
      </w:r>
      <w:r w:rsidR="00881814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881814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 октомври 2019</w:t>
      </w: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ПП „ГЕРБ" за участие </w:t>
      </w:r>
      <w:r w:rsidR="009D6F63" w:rsidRP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кмет на община, за общински </w:t>
      </w:r>
      <w:proofErr w:type="spellStart"/>
      <w:r w:rsidR="009D6F63" w:rsidRP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D6F63" w:rsidRP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кметства в община  Момчилград в изборите за общински </w:t>
      </w:r>
      <w:proofErr w:type="spellStart"/>
      <w:r w:rsidR="009D6F63" w:rsidRP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D6F63" w:rsidRPr="009D6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кметства на  27 октомври 2019 г.</w:t>
      </w:r>
    </w:p>
    <w:p w:rsidR="00F753D5" w:rsidRPr="005360C9" w:rsidRDefault="00F753D5" w:rsidP="007A47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F753D5" w:rsidRPr="005360C9" w:rsidRDefault="00F753D5" w:rsidP="00F753D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7A47F3" w:rsidRPr="005360C9" w:rsidRDefault="00F753D5" w:rsidP="005360C9">
      <w:pPr>
        <w:pStyle w:val="a3"/>
        <w:numPr>
          <w:ilvl w:val="0"/>
          <w:numId w:val="2"/>
        </w:numPr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„ГЕРБ” за участие в изборите за </w:t>
      </w:r>
      <w:r w:rsidRPr="005360C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кмет на община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Момчилград в изборите за общински </w:t>
      </w:r>
      <w:proofErr w:type="spellStart"/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кметства на 27 октомври 2019 г.</w:t>
      </w:r>
    </w:p>
    <w:p w:rsidR="00381D42" w:rsidRPr="005360C9" w:rsidRDefault="00381D42" w:rsidP="005360C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„ГЕРБ” за участие в изборите за </w:t>
      </w:r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Момчилград </w:t>
      </w:r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7A47F3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кметства на 27 октомври 2019 г.</w:t>
      </w:r>
    </w:p>
    <w:p w:rsidR="00F753D5" w:rsidRDefault="00381D42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3. РЕГИСТРИРА ПП „ГЕРБ”</w:t>
      </w:r>
      <w:r w:rsidR="00F753D5" w:rsidRPr="005360C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5360C9">
        <w:rPr>
          <w:rFonts w:ascii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5360C9" w:rsidRPr="005360C9">
        <w:rPr>
          <w:rFonts w:ascii="Times New Roman" w:hAnsi="Times New Roman" w:cs="Times New Roman"/>
          <w:sz w:val="24"/>
          <w:szCs w:val="24"/>
          <w:lang w:eastAsia="bg-BG"/>
        </w:rPr>
        <w:t>кметове на кметства в община Момчилград</w:t>
      </w:r>
      <w:r w:rsidRPr="005360C9">
        <w:rPr>
          <w:rFonts w:ascii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Pr="005360C9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5360C9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кметства на 27 октомври 2019 г.</w:t>
      </w:r>
      <w:r w:rsidR="005360C9">
        <w:rPr>
          <w:rFonts w:ascii="Times New Roman" w:hAnsi="Times New Roman" w:cs="Times New Roman"/>
          <w:sz w:val="24"/>
          <w:szCs w:val="24"/>
          <w:lang w:eastAsia="bg-BG"/>
        </w:rPr>
        <w:t xml:space="preserve"> за следните кметства: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Ауста с номерация 09 21 00828 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 xml:space="preserve"> -Кметство Багрянка с номерация 09 21 021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Върхари с номерация 09 21 86030;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Груево с номерация 09 21 17988;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Джелепско с номерация 09 21 20755;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Загорско с номерация 09 21 30154;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Звездел с номерация 09 21 30 452;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Карамфил с номерация 09 21 36350;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Конче с номерация 09 21 38409;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Лале с номерация 09 21 43102;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Нановица с номерация 09 21 51097;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Неофит Бозвелиево с номерация 09 21 51473;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Пазарци с номерация 09 21 55169;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Постник с номерация 09 21 57892;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Птичар с номерация 09 21 58757;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Прогрес с номерация 09 21 59361;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Равен с номерация 09 21 61063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Седефче с номерация 09 21 65944;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Седлари с номерация 09 21 65961;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Синделци с номерация 09 21 66500;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Соколино с номерация 09 21 67882;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Чайка с номерация 09 21 80087;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Чуково с номерация 09 21 81734;</w:t>
      </w:r>
    </w:p>
    <w:p w:rsid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>-Кметство Балабаново с номерация 09 21 02292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5360C9" w:rsidRPr="005360C9" w:rsidRDefault="005360C9" w:rsidP="005360C9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60C9">
        <w:rPr>
          <w:rFonts w:ascii="Times New Roman" w:hAnsi="Times New Roman" w:cs="Times New Roman"/>
          <w:sz w:val="24"/>
          <w:szCs w:val="24"/>
          <w:lang w:eastAsia="bg-BG"/>
        </w:rPr>
        <w:t xml:space="preserve">-Кметство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Пиявец</w:t>
      </w:r>
      <w:r w:rsidRPr="005360C9">
        <w:rPr>
          <w:rFonts w:ascii="Times New Roman" w:hAnsi="Times New Roman" w:cs="Times New Roman"/>
          <w:sz w:val="24"/>
          <w:szCs w:val="24"/>
          <w:lang w:eastAsia="bg-BG"/>
        </w:rPr>
        <w:t xml:space="preserve"> с номерация 09 21 </w:t>
      </w:r>
      <w:r>
        <w:rPr>
          <w:rFonts w:ascii="Times New Roman" w:hAnsi="Times New Roman" w:cs="Times New Roman"/>
          <w:sz w:val="24"/>
          <w:szCs w:val="24"/>
          <w:lang w:eastAsia="bg-BG"/>
        </w:rPr>
        <w:t>56575.</w:t>
      </w:r>
    </w:p>
    <w:p w:rsidR="00F753D5" w:rsidRPr="005360C9" w:rsidRDefault="00F753D5" w:rsidP="005360C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360C9" w:rsidRPr="005360C9" w:rsidRDefault="005360C9" w:rsidP="00F753D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360C9" w:rsidRPr="005360C9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F753D5" w:rsidRPr="005360C9" w:rsidRDefault="005360C9" w:rsidP="00F753D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</w:t>
      </w:r>
      <w:r w:rsidR="00881814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Асен </w:t>
      </w:r>
      <w:proofErr w:type="spellStart"/>
      <w:r w:rsidR="00881814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Самуилов</w:t>
      </w:r>
      <w:proofErr w:type="spellEnd"/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360C9" w:rsidRPr="005360C9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753D5" w:rsidRPr="005360C9" w:rsidRDefault="005360C9" w:rsidP="00F753D5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</w:t>
      </w:r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Динчер </w:t>
      </w:r>
      <w:proofErr w:type="spellStart"/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Хабиб</w:t>
      </w:r>
      <w:proofErr w:type="spellEnd"/>
      <w:r w:rsidR="00F753D5" w:rsidRPr="005360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97915" w:rsidRPr="005360C9" w:rsidRDefault="00C97915">
      <w:pPr>
        <w:rPr>
          <w:rFonts w:ascii="Times New Roman" w:hAnsi="Times New Roman" w:cs="Times New Roman"/>
          <w:sz w:val="24"/>
          <w:szCs w:val="24"/>
        </w:rPr>
      </w:pPr>
    </w:p>
    <w:sectPr w:rsidR="00C97915" w:rsidRPr="00536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DC6"/>
    <w:multiLevelType w:val="hybridMultilevel"/>
    <w:tmpl w:val="0B1A2718"/>
    <w:lvl w:ilvl="0" w:tplc="07302B34">
      <w:start w:val="1"/>
      <w:numFmt w:val="decimal"/>
      <w:lvlText w:val="%1."/>
      <w:lvlJc w:val="left"/>
      <w:pPr>
        <w:ind w:left="1065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BDA5C0D"/>
    <w:multiLevelType w:val="hybridMultilevel"/>
    <w:tmpl w:val="64FEE3F2"/>
    <w:lvl w:ilvl="0" w:tplc="5DD677CA">
      <w:start w:val="1"/>
      <w:numFmt w:val="decimal"/>
      <w:lvlText w:val="%1."/>
      <w:lvlJc w:val="left"/>
      <w:pPr>
        <w:ind w:left="1065" w:hanging="360"/>
      </w:pPr>
      <w:rPr>
        <w:rFonts w:ascii="Helvetica" w:eastAsia="Times New Roman" w:hAnsi="Helvetica" w:cs="Helvetica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0E2703"/>
    <w:rsid w:val="001445F7"/>
    <w:rsid w:val="00150E5C"/>
    <w:rsid w:val="00217933"/>
    <w:rsid w:val="002E5C8E"/>
    <w:rsid w:val="00311F92"/>
    <w:rsid w:val="00381D42"/>
    <w:rsid w:val="00454175"/>
    <w:rsid w:val="0053056C"/>
    <w:rsid w:val="005360C9"/>
    <w:rsid w:val="007A47F3"/>
    <w:rsid w:val="007E358B"/>
    <w:rsid w:val="00820650"/>
    <w:rsid w:val="00881814"/>
    <w:rsid w:val="008F038C"/>
    <w:rsid w:val="009151AA"/>
    <w:rsid w:val="009D6F63"/>
    <w:rsid w:val="00BF3048"/>
    <w:rsid w:val="00C26058"/>
    <w:rsid w:val="00C97915"/>
    <w:rsid w:val="00E22895"/>
    <w:rsid w:val="00F07538"/>
    <w:rsid w:val="00F753D5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36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7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3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20</cp:revision>
  <cp:lastPrinted>2019-09-13T14:31:00Z</cp:lastPrinted>
  <dcterms:created xsi:type="dcterms:W3CDTF">2019-09-10T21:29:00Z</dcterms:created>
  <dcterms:modified xsi:type="dcterms:W3CDTF">2019-09-13T15:41:00Z</dcterms:modified>
</cp:coreProperties>
</file>