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94" w:rsidRDefault="004E0B94" w:rsidP="004E0B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E0B94" w:rsidRDefault="004E0B94" w:rsidP="004E0B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81807" w:rsidRPr="00281807" w:rsidRDefault="00281807" w:rsidP="00281807">
      <w:pPr>
        <w:jc w:val="center"/>
        <w:rPr>
          <w:rFonts w:ascii="Times New Roman" w:hAnsi="Times New Roman"/>
          <w:b/>
          <w:sz w:val="32"/>
          <w:szCs w:val="32"/>
        </w:rPr>
      </w:pPr>
      <w:r w:rsidRPr="00281807">
        <w:rPr>
          <w:rFonts w:ascii="Times New Roman" w:hAnsi="Times New Roman"/>
          <w:b/>
          <w:sz w:val="32"/>
          <w:szCs w:val="32"/>
        </w:rPr>
        <w:t>Дневен ред</w:t>
      </w:r>
    </w:p>
    <w:p w:rsidR="004E0B94" w:rsidRDefault="00281807" w:rsidP="004E0B94">
      <w:pPr>
        <w:jc w:val="center"/>
        <w:rPr>
          <w:b/>
          <w:sz w:val="32"/>
          <w:szCs w:val="32"/>
        </w:rPr>
      </w:pPr>
      <w:r w:rsidRPr="00281807">
        <w:rPr>
          <w:rFonts w:ascii="Times New Roman" w:hAnsi="Times New Roman"/>
          <w:b/>
          <w:sz w:val="24"/>
          <w:szCs w:val="24"/>
        </w:rPr>
        <w:t xml:space="preserve"> на заседанието на Общинска избирателна комисия – Момчилград, насрочено за </w:t>
      </w:r>
      <w:r w:rsidR="003F39B8">
        <w:rPr>
          <w:rFonts w:ascii="Times New Roman" w:hAnsi="Times New Roman"/>
          <w:b/>
          <w:sz w:val="24"/>
          <w:szCs w:val="24"/>
        </w:rPr>
        <w:t>02</w:t>
      </w:r>
      <w:r w:rsidR="006B6BD0">
        <w:rPr>
          <w:rFonts w:ascii="Times New Roman" w:hAnsi="Times New Roman"/>
          <w:b/>
          <w:sz w:val="24"/>
          <w:szCs w:val="24"/>
        </w:rPr>
        <w:t>.09</w:t>
      </w:r>
      <w:r w:rsidRPr="00281807">
        <w:rPr>
          <w:rFonts w:ascii="Times New Roman" w:hAnsi="Times New Roman"/>
          <w:b/>
          <w:sz w:val="24"/>
          <w:szCs w:val="24"/>
        </w:rPr>
        <w:t>.20</w:t>
      </w:r>
      <w:r w:rsidR="00FD1EB8">
        <w:rPr>
          <w:rFonts w:ascii="Times New Roman" w:hAnsi="Times New Roman"/>
          <w:b/>
          <w:sz w:val="24"/>
          <w:szCs w:val="24"/>
        </w:rPr>
        <w:t>20</w:t>
      </w:r>
      <w:r w:rsidRPr="00281807">
        <w:rPr>
          <w:rFonts w:ascii="Times New Roman" w:hAnsi="Times New Roman"/>
          <w:b/>
          <w:sz w:val="24"/>
          <w:szCs w:val="24"/>
        </w:rPr>
        <w:t xml:space="preserve"> г.</w:t>
      </w:r>
    </w:p>
    <w:p w:rsidR="00B66011" w:rsidRPr="00B66011" w:rsidRDefault="00F11A35" w:rsidP="00B66011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</w:t>
      </w:r>
      <w:r w:rsidR="00B66011" w:rsidRPr="00B66011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bookmarkStart w:id="0" w:name="_GoBack"/>
      <w:r w:rsidR="003F39B8" w:rsidRPr="003F39B8">
        <w:rPr>
          <w:rFonts w:ascii="Times New Roman" w:eastAsia="Times New Roman" w:hAnsi="Times New Roman"/>
          <w:sz w:val="24"/>
          <w:szCs w:val="24"/>
          <w:lang w:eastAsia="bg-BG"/>
        </w:rPr>
        <w:t>Жребий  за определяне на реда за представяне  в диспутите по регионалните радио  и телевизионни центрове на БНР и БНТ  в частичните избори за кмет на кметство Соколино,насрочени на 27 септември 2020  г. в община Момчилград</w:t>
      </w:r>
      <w:r w:rsidR="003F39B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3F39B8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B66011" w:rsidRPr="00B66011">
        <w:rPr>
          <w:rFonts w:ascii="Times New Roman" w:eastAsia="Times New Roman" w:hAnsi="Times New Roman"/>
          <w:sz w:val="24"/>
          <w:szCs w:val="24"/>
          <w:lang w:eastAsia="bg-BG"/>
        </w:rPr>
        <w:t xml:space="preserve">2. </w:t>
      </w:r>
      <w:r w:rsidR="003F39B8" w:rsidRPr="003F39B8">
        <w:rPr>
          <w:rFonts w:ascii="Times New Roman" w:eastAsia="Times New Roman" w:hAnsi="Times New Roman"/>
          <w:sz w:val="24"/>
          <w:szCs w:val="24"/>
          <w:lang w:eastAsia="bg-BG"/>
        </w:rPr>
        <w:t>Обявяване на кандидат за кмет на Община Момчилград  издигнат от Политическа партия (ПП)  „Движение за права и свободи“ (ДПС)  за участие в частичните избори за кмет на кметство Соколино на 27 септември 2020  г. в община Момчилград</w:t>
      </w:r>
      <w:r w:rsidR="003F39B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E656C" w:rsidRDefault="00B66011" w:rsidP="00B66011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B6601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3. </w:t>
      </w:r>
      <w:r w:rsidR="003F39B8" w:rsidRPr="003F39B8">
        <w:rPr>
          <w:rFonts w:ascii="Times New Roman" w:eastAsia="Times New Roman" w:hAnsi="Times New Roman"/>
          <w:sz w:val="24"/>
          <w:szCs w:val="24"/>
          <w:lang w:eastAsia="bg-BG"/>
        </w:rPr>
        <w:t>Обявяване  на поредни номера на партии и коалиции  в бюлетината при частичните избори за кмет на кметство Соколино,насрочени на 27 септември 2020  г. в община Момчилград</w:t>
      </w:r>
      <w:r w:rsidR="003F39B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3F39B8" w:rsidRPr="00E6385B" w:rsidRDefault="003F39B8" w:rsidP="00B66011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4.</w:t>
      </w:r>
      <w:r w:rsidRPr="003F39B8">
        <w:t xml:space="preserve"> </w:t>
      </w:r>
      <w:r w:rsidRPr="003F39B8">
        <w:rPr>
          <w:rFonts w:ascii="Times New Roman" w:eastAsia="Times New Roman" w:hAnsi="Times New Roman"/>
          <w:sz w:val="24"/>
          <w:szCs w:val="24"/>
          <w:lang w:eastAsia="bg-BG"/>
        </w:rPr>
        <w:t xml:space="preserve">Одобряване  на графични файлове на протоколи за  СИК и ОИК, за избор на кмет на кметство </w:t>
      </w:r>
      <w:proofErr w:type="spellStart"/>
      <w:r w:rsidRPr="003F39B8">
        <w:rPr>
          <w:rFonts w:ascii="Times New Roman" w:eastAsia="Times New Roman" w:hAnsi="Times New Roman"/>
          <w:sz w:val="24"/>
          <w:szCs w:val="24"/>
          <w:lang w:eastAsia="bg-BG"/>
        </w:rPr>
        <w:t>Соколшно</w:t>
      </w:r>
      <w:proofErr w:type="spellEnd"/>
      <w:r w:rsidRPr="003F39B8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провеждане на  частичните избори за кмет на кметство Соколино на 27 септември 2020г. в община Момчилград</w:t>
      </w:r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sectPr w:rsidR="003F39B8" w:rsidRPr="00E63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84F98"/>
    <w:multiLevelType w:val="hybridMultilevel"/>
    <w:tmpl w:val="ACD01D4E"/>
    <w:lvl w:ilvl="0" w:tplc="85BE45F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4617F"/>
    <w:multiLevelType w:val="hybridMultilevel"/>
    <w:tmpl w:val="0546B9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63"/>
    <w:rsid w:val="000B5152"/>
    <w:rsid w:val="00124ED8"/>
    <w:rsid w:val="00281807"/>
    <w:rsid w:val="002B14CF"/>
    <w:rsid w:val="00300FC7"/>
    <w:rsid w:val="00302AF7"/>
    <w:rsid w:val="00342A25"/>
    <w:rsid w:val="003A0406"/>
    <w:rsid w:val="003F39B8"/>
    <w:rsid w:val="003F64A6"/>
    <w:rsid w:val="00407CA1"/>
    <w:rsid w:val="00426294"/>
    <w:rsid w:val="00472281"/>
    <w:rsid w:val="004E0B94"/>
    <w:rsid w:val="005E7B63"/>
    <w:rsid w:val="006B6BD0"/>
    <w:rsid w:val="00755CE3"/>
    <w:rsid w:val="007E0659"/>
    <w:rsid w:val="008B3136"/>
    <w:rsid w:val="008D53A9"/>
    <w:rsid w:val="008E656C"/>
    <w:rsid w:val="0096090E"/>
    <w:rsid w:val="00A321FF"/>
    <w:rsid w:val="00A421F9"/>
    <w:rsid w:val="00A50FEB"/>
    <w:rsid w:val="00B50CF9"/>
    <w:rsid w:val="00B66011"/>
    <w:rsid w:val="00B718D5"/>
    <w:rsid w:val="00CB626F"/>
    <w:rsid w:val="00CC46CD"/>
    <w:rsid w:val="00E6385B"/>
    <w:rsid w:val="00EE73D9"/>
    <w:rsid w:val="00F11A35"/>
    <w:rsid w:val="00F3473E"/>
    <w:rsid w:val="00FD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B94"/>
    <w:pPr>
      <w:ind w:left="720"/>
      <w:contextualSpacing/>
    </w:pPr>
  </w:style>
  <w:style w:type="character" w:styleId="a4">
    <w:name w:val="Strong"/>
    <w:basedOn w:val="a0"/>
    <w:uiPriority w:val="22"/>
    <w:qFormat/>
    <w:rsid w:val="004E0B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B94"/>
    <w:pPr>
      <w:ind w:left="720"/>
      <w:contextualSpacing/>
    </w:pPr>
  </w:style>
  <w:style w:type="character" w:styleId="a4">
    <w:name w:val="Strong"/>
    <w:basedOn w:val="a0"/>
    <w:uiPriority w:val="22"/>
    <w:qFormat/>
    <w:rsid w:val="004E0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7</cp:revision>
  <cp:lastPrinted>2020-08-21T15:11:00Z</cp:lastPrinted>
  <dcterms:created xsi:type="dcterms:W3CDTF">2020-09-01T11:28:00Z</dcterms:created>
  <dcterms:modified xsi:type="dcterms:W3CDTF">2020-09-02T01:06:00Z</dcterms:modified>
</cp:coreProperties>
</file>