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Pr="0022626F" w:rsidRDefault="004E0B94" w:rsidP="002167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626F">
        <w:rPr>
          <w:rFonts w:ascii="Times New Roman" w:hAnsi="Times New Roman"/>
          <w:b/>
          <w:sz w:val="32"/>
          <w:szCs w:val="32"/>
        </w:rPr>
        <w:t xml:space="preserve">ПРОТОКОЛ </w:t>
      </w:r>
    </w:p>
    <w:p w:rsidR="004E0B94" w:rsidRDefault="004E0B94" w:rsidP="00216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26F">
        <w:rPr>
          <w:rFonts w:ascii="Times New Roman" w:hAnsi="Times New Roman"/>
          <w:b/>
          <w:sz w:val="24"/>
          <w:szCs w:val="24"/>
        </w:rPr>
        <w:t>№</w:t>
      </w:r>
      <w:r w:rsidR="0022626F" w:rsidRPr="0022626F">
        <w:rPr>
          <w:rFonts w:ascii="Times New Roman" w:hAnsi="Times New Roman"/>
          <w:b/>
          <w:sz w:val="24"/>
          <w:szCs w:val="24"/>
        </w:rPr>
        <w:t xml:space="preserve"> </w:t>
      </w:r>
      <w:r w:rsidRPr="0022626F">
        <w:rPr>
          <w:rFonts w:ascii="Times New Roman" w:hAnsi="Times New Roman"/>
          <w:b/>
          <w:sz w:val="24"/>
          <w:szCs w:val="24"/>
        </w:rPr>
        <w:t>1</w:t>
      </w:r>
      <w:r w:rsidR="00670326">
        <w:rPr>
          <w:rFonts w:ascii="Times New Roman" w:hAnsi="Times New Roman"/>
          <w:b/>
          <w:sz w:val="24"/>
          <w:szCs w:val="24"/>
        </w:rPr>
        <w:t>7</w:t>
      </w:r>
    </w:p>
    <w:p w:rsidR="002167F2" w:rsidRPr="0022626F" w:rsidRDefault="002167F2" w:rsidP="00216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B94" w:rsidRPr="00BE159F" w:rsidRDefault="004E0B94" w:rsidP="004E0B9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Днес</w:t>
      </w:r>
      <w:proofErr w:type="spellEnd"/>
      <w:r w:rsidRPr="00BE159F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670326" w:rsidRPr="00BE159F">
        <w:rPr>
          <w:rFonts w:ascii="Times New Roman" w:eastAsia="Times New Roman" w:hAnsi="Times New Roman"/>
          <w:sz w:val="24"/>
          <w:szCs w:val="24"/>
        </w:rPr>
        <w:t>04 ное</w:t>
      </w:r>
      <w:r w:rsidRPr="00BE159F">
        <w:rPr>
          <w:rFonts w:ascii="Times New Roman" w:eastAsia="Times New Roman" w:hAnsi="Times New Roman"/>
          <w:sz w:val="24"/>
          <w:szCs w:val="24"/>
        </w:rPr>
        <w:t>мври</w:t>
      </w:r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</w:rPr>
        <w:t>2019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проведе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BE159F">
        <w:rPr>
          <w:rFonts w:ascii="Times New Roman" w:eastAsia="Times New Roman" w:hAnsi="Times New Roman"/>
          <w:sz w:val="24"/>
          <w:szCs w:val="24"/>
        </w:rPr>
        <w:t>Момчилград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E159F">
        <w:rPr>
          <w:rFonts w:ascii="Times New Roman" w:hAnsi="Times New Roman"/>
          <w:sz w:val="24"/>
          <w:szCs w:val="24"/>
        </w:rPr>
        <w:t>назначена с Решения № 711-МИ от 23 август 2019 г. и № 1109-МИ от 16 септември 2019 г.  на ЦИК.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в</w:t>
      </w:r>
      <w:proofErr w:type="gram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състав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21288A" w:rsidRPr="00BE159F" w:rsidRDefault="0021288A" w:rsidP="00212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Асен Митков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</w:p>
    <w:p w:rsidR="0021288A" w:rsidRPr="00BE159F" w:rsidRDefault="0021288A" w:rsidP="00212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Зам</w:t>
      </w:r>
      <w:proofErr w:type="spellEnd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Павел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Богомилов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</w:rPr>
        <w:t xml:space="preserve"> Гатев</w:t>
      </w:r>
    </w:p>
    <w:p w:rsidR="0021288A" w:rsidRPr="00BE159F" w:rsidRDefault="0021288A" w:rsidP="00212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b/>
          <w:sz w:val="24"/>
          <w:szCs w:val="24"/>
        </w:rPr>
        <w:t>Зам. председател: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 Димитрия Драганова Василева</w:t>
      </w:r>
    </w:p>
    <w:p w:rsidR="0021288A" w:rsidRPr="00BE159F" w:rsidRDefault="0021288A" w:rsidP="00212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Секретар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Членове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:  1. </w:t>
      </w:r>
      <w:r w:rsidRPr="00BE159F">
        <w:rPr>
          <w:rFonts w:ascii="Times New Roman" w:eastAsia="Times New Roman" w:hAnsi="Times New Roman"/>
          <w:sz w:val="24"/>
          <w:szCs w:val="24"/>
        </w:rPr>
        <w:t>Кольо Стаматов Николов</w:t>
      </w:r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2. </w:t>
      </w:r>
      <w:r w:rsidR="00293918" w:rsidRPr="00BE159F">
        <w:rPr>
          <w:rFonts w:ascii="Times New Roman" w:eastAsia="Times New Roman" w:hAnsi="Times New Roman"/>
          <w:sz w:val="24"/>
          <w:szCs w:val="24"/>
        </w:rPr>
        <w:t xml:space="preserve">Недьо Николов </w:t>
      </w:r>
      <w:proofErr w:type="spellStart"/>
      <w:r w:rsidR="00293918" w:rsidRPr="00BE159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3.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Лидия Владимирова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Караусева</w:t>
      </w:r>
      <w:proofErr w:type="spellEnd"/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4. </w:t>
      </w:r>
      <w:r w:rsidRPr="00BE159F">
        <w:rPr>
          <w:rFonts w:ascii="Times New Roman" w:eastAsia="Times New Roman" w:hAnsi="Times New Roman"/>
          <w:sz w:val="24"/>
          <w:szCs w:val="24"/>
        </w:rPr>
        <w:t>Дончо Христов Колев</w:t>
      </w:r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5. </w:t>
      </w:r>
      <w:r w:rsidRPr="00BE159F">
        <w:rPr>
          <w:rFonts w:ascii="Times New Roman" w:eastAsia="Times New Roman" w:hAnsi="Times New Roman"/>
          <w:sz w:val="24"/>
          <w:szCs w:val="24"/>
        </w:rPr>
        <w:t>Любка Любенова Петкова</w:t>
      </w:r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7.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Златко Милков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Колачев</w:t>
      </w:r>
      <w:proofErr w:type="spellEnd"/>
    </w:p>
    <w:p w:rsidR="0021288A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</w:rPr>
        <w:tab/>
        <w:t xml:space="preserve">      8.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Маноел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</w:rPr>
        <w:t xml:space="preserve"> Трифонов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Баръмов</w:t>
      </w:r>
      <w:proofErr w:type="spellEnd"/>
    </w:p>
    <w:p w:rsidR="004E0B94" w:rsidRPr="00BE159F" w:rsidRDefault="0021288A" w:rsidP="00212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</w:rPr>
        <w:tab/>
      </w:r>
      <w:r w:rsidR="00293918" w:rsidRPr="00BE159F">
        <w:rPr>
          <w:rFonts w:ascii="Times New Roman" w:eastAsia="Times New Roman" w:hAnsi="Times New Roman"/>
          <w:sz w:val="24"/>
          <w:szCs w:val="24"/>
        </w:rPr>
        <w:t xml:space="preserve">     9. </w:t>
      </w:r>
      <w:r w:rsidR="00293918" w:rsidRPr="00BE159F">
        <w:rPr>
          <w:rFonts w:ascii="Times New Roman" w:eastAsia="Times New Roman" w:hAnsi="Times New Roman"/>
          <w:sz w:val="24"/>
          <w:szCs w:val="24"/>
        </w:rPr>
        <w:t>Митко Стоянов Мицов</w:t>
      </w:r>
    </w:p>
    <w:p w:rsidR="004E0B94" w:rsidRPr="00BE159F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</w:rPr>
        <w:tab/>
      </w:r>
      <w:r w:rsidR="004E0B94" w:rsidRPr="00BE159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E0B94" w:rsidRPr="00BE159F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Заседанието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бе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открито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в 1</w:t>
      </w:r>
      <w:r w:rsidR="0021288A" w:rsidRPr="00BE159F">
        <w:rPr>
          <w:rFonts w:ascii="Times New Roman" w:eastAsia="Times New Roman" w:hAnsi="Times New Roman"/>
          <w:sz w:val="24"/>
          <w:szCs w:val="24"/>
        </w:rPr>
        <w:t>7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1288A" w:rsidRPr="00BE159F">
        <w:rPr>
          <w:rFonts w:ascii="Times New Roman" w:eastAsia="Times New Roman" w:hAnsi="Times New Roman"/>
          <w:sz w:val="24"/>
          <w:szCs w:val="24"/>
        </w:rPr>
        <w:t>0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0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часа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госпо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</w:rPr>
        <w:t>дин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Асен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Председател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комисията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293918" w:rsidRPr="00BE159F" w:rsidRDefault="00293918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</w:rPr>
        <w:t xml:space="preserve">Отсъства по уважителни причини 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Митко Стоянов Мицов                                                                                                                                                                                    </w:t>
      </w:r>
    </w:p>
    <w:p w:rsidR="004E0B94" w:rsidRPr="00BE159F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Налице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необходимият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кворум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провеждане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</w:rPr>
        <w:t>редов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4E0B94" w:rsidRPr="00BE159F" w:rsidRDefault="004E0B94" w:rsidP="004E0B94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BE159F">
        <w:rPr>
          <w:rFonts w:ascii="Times New Roman" w:hAnsi="Times New Roman"/>
          <w:sz w:val="24"/>
          <w:szCs w:val="24"/>
        </w:rPr>
        <w:t xml:space="preserve">Председателят на ОИК – Момчилград  г-н </w:t>
      </w:r>
      <w:r w:rsidRPr="00BE159F">
        <w:rPr>
          <w:rFonts w:ascii="Times New Roman" w:eastAsia="Times New Roman" w:hAnsi="Times New Roman"/>
          <w:sz w:val="24"/>
          <w:szCs w:val="24"/>
        </w:rPr>
        <w:t>Асен</w:t>
      </w:r>
      <w:r w:rsidRPr="00BE1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59F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BE159F">
        <w:rPr>
          <w:rFonts w:ascii="Times New Roman" w:hAnsi="Times New Roman"/>
          <w:sz w:val="24"/>
          <w:szCs w:val="24"/>
        </w:rPr>
        <w:t xml:space="preserve"> предложи следния дневен ред за днешното заседание:</w:t>
      </w:r>
    </w:p>
    <w:p w:rsidR="00293918" w:rsidRPr="00BE159F" w:rsidRDefault="00293918" w:rsidP="00293918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1. Вземане на отношение по жалба с вх. № 352/01.11.2019 г. в ОИК Момчилград;    </w:t>
      </w:r>
    </w:p>
    <w:p w:rsidR="00293918" w:rsidRPr="00BE159F" w:rsidRDefault="00293918" w:rsidP="00293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2. Вземане на отношение по жалба с вх. № 353/04.11.2019 г. в ОИК Момчилград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93918" w:rsidRPr="00BE159F" w:rsidRDefault="00293918" w:rsidP="00293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BE159F">
        <w:rPr>
          <w:rFonts w:ascii="Times New Roman" w:hAnsi="Times New Roman"/>
          <w:sz w:val="24"/>
          <w:szCs w:val="24"/>
        </w:rPr>
        <w:t>.Вземане на решение за  предаване на архива на ОИК  Момчилград от ОИК Момчилград на Община Момчилград.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1288A" w:rsidRPr="00BE159F" w:rsidRDefault="0021288A" w:rsidP="004E0B9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0B94" w:rsidRPr="00BE159F" w:rsidRDefault="004E0B94" w:rsidP="004E0B94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hAnsi="Times New Roman"/>
          <w:sz w:val="24"/>
          <w:szCs w:val="24"/>
        </w:rPr>
        <w:t>По така предложения дневен ред не постъпиха други предложения. След което се извърши гласуване.</w:t>
      </w:r>
    </w:p>
    <w:p w:rsidR="004E0B94" w:rsidRPr="00BE159F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Гласували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4E0B94" w:rsidRPr="00BE159F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D86B6D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="00D86B6D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- 1</w:t>
      </w:r>
      <w:r w:rsidR="00293918" w:rsidRPr="00BE159F">
        <w:rPr>
          <w:rFonts w:ascii="Times New Roman" w:eastAsia="Times New Roman" w:hAnsi="Times New Roman"/>
          <w:b/>
          <w:sz w:val="24"/>
          <w:szCs w:val="24"/>
        </w:rPr>
        <w:t>2</w:t>
      </w:r>
      <w:r w:rsidR="00D86B6D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Димитрия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Драганова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Василева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293918" w:rsidRPr="00BE159F">
        <w:rPr>
          <w:rFonts w:ascii="Times New Roman" w:eastAsia="Times New Roman" w:hAnsi="Times New Roman"/>
          <w:sz w:val="24"/>
          <w:szCs w:val="24"/>
        </w:rPr>
        <w:t xml:space="preserve"> </w:t>
      </w:r>
      <w:r w:rsidR="00293918" w:rsidRPr="00BE159F">
        <w:rPr>
          <w:rFonts w:ascii="Times New Roman" w:eastAsia="Times New Roman" w:hAnsi="Times New Roman"/>
          <w:sz w:val="24"/>
          <w:szCs w:val="24"/>
        </w:rPr>
        <w:t xml:space="preserve">Недьо Николов </w:t>
      </w:r>
      <w:proofErr w:type="spellStart"/>
      <w:r w:rsidR="00293918" w:rsidRPr="00BE159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К</w:t>
      </w:r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>олачев</w:t>
      </w:r>
      <w:proofErr w:type="spellEnd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1288A" w:rsidRPr="00BE159F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="00D86B6D" w:rsidRPr="00BE159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E0B94" w:rsidRPr="00BE159F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4E0B94" w:rsidRPr="00BE159F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Против</w:t>
      </w:r>
      <w:proofErr w:type="spellEnd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няма</w:t>
      </w:r>
      <w:proofErr w:type="spellEnd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proofErr w:type="gramEnd"/>
    </w:p>
    <w:p w:rsidR="004E0B94" w:rsidRPr="00BE159F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Дневният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ред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прие</w:t>
      </w:r>
      <w:proofErr w:type="spellEnd"/>
      <w:r w:rsidRPr="00BE159F">
        <w:rPr>
          <w:rFonts w:ascii="Times New Roman" w:eastAsia="Times New Roman" w:hAnsi="Times New Roman"/>
          <w:sz w:val="24"/>
          <w:szCs w:val="24"/>
        </w:rPr>
        <w:t xml:space="preserve"> единодушно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C72045" w:rsidRPr="00BE159F" w:rsidRDefault="00C72045" w:rsidP="004E0B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5AE4" w:rsidRPr="00BE159F" w:rsidRDefault="004E0B94" w:rsidP="00825AE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 точка 1 от </w:t>
      </w:r>
      <w:proofErr w:type="spellStart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>дневния</w:t>
      </w:r>
      <w:proofErr w:type="spellEnd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proofErr w:type="spellStart"/>
      <w:proofErr w:type="gramStart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>ред</w:t>
      </w:r>
      <w:proofErr w:type="spellEnd"/>
      <w:proofErr w:type="gramEnd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</w:p>
    <w:p w:rsidR="004E0B94" w:rsidRPr="00BE159F" w:rsidRDefault="004E0B94" w:rsidP="00825AE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lastRenderedPageBreak/>
        <w:t>Председателят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господин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Асен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Самуилов</w:t>
      </w:r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запозна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постъпилата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жалба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от с </w:t>
      </w:r>
      <w:r w:rsidR="003C14F0" w:rsidRPr="00BE159F">
        <w:rPr>
          <w:rFonts w:ascii="Times New Roman" w:eastAsia="Times New Roman" w:hAnsi="Times New Roman"/>
          <w:sz w:val="24"/>
          <w:szCs w:val="24"/>
          <w:lang w:eastAsia="bg-BG"/>
        </w:rPr>
        <w:t>вх. № 352/01.11.2019 г</w:t>
      </w:r>
      <w:r w:rsidR="003C14F0" w:rsidRPr="00BE159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в ОИК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Момчилград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C14F0" w:rsidRPr="00BE159F">
        <w:rPr>
          <w:rFonts w:ascii="Times New Roman" w:hAnsi="Times New Roman"/>
          <w:bCs/>
          <w:sz w:val="24"/>
          <w:szCs w:val="24"/>
        </w:rPr>
        <w:t>Мирослав Кирилов Иванов  от гр. Момчилград – кандидат за</w:t>
      </w:r>
      <w:r w:rsidR="003C14F0" w:rsidRPr="00BE159F">
        <w:rPr>
          <w:rFonts w:ascii="Times New Roman" w:hAnsi="Times New Roman"/>
          <w:bCs/>
          <w:sz w:val="24"/>
          <w:szCs w:val="24"/>
        </w:rPr>
        <w:t xml:space="preserve"> общински съветник от ПП „ГЕРБ“,</w:t>
      </w:r>
      <w:r w:rsidR="00670326" w:rsidRPr="00BE15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съдържаща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4F0" w:rsidRPr="00BE159F">
        <w:rPr>
          <w:rFonts w:ascii="Times New Roman" w:hAnsi="Times New Roman"/>
          <w:bCs/>
          <w:sz w:val="24"/>
          <w:szCs w:val="24"/>
        </w:rPr>
        <w:t xml:space="preserve">искане за преброяване на подадените бюлетини за общински </w:t>
      </w:r>
      <w:proofErr w:type="spellStart"/>
      <w:r w:rsidR="003C14F0" w:rsidRPr="00BE159F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="003C14F0" w:rsidRPr="00BE159F">
        <w:rPr>
          <w:rFonts w:ascii="Times New Roman" w:hAnsi="Times New Roman"/>
          <w:bCs/>
          <w:sz w:val="24"/>
          <w:szCs w:val="24"/>
        </w:rPr>
        <w:t xml:space="preserve"> в секционната избирателна комисия в с. Гургулица,общ</w:t>
      </w:r>
      <w:proofErr w:type="gramStart"/>
      <w:r w:rsidR="003C14F0" w:rsidRPr="00BE159F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3C14F0" w:rsidRPr="00BE159F">
        <w:rPr>
          <w:rFonts w:ascii="Times New Roman" w:hAnsi="Times New Roman"/>
          <w:bCs/>
          <w:sz w:val="24"/>
          <w:szCs w:val="24"/>
        </w:rPr>
        <w:t xml:space="preserve">омчилград-секция №092100050, поради несъгласие с обявените резултати с посочване на неотразени преференции,неположени подписи на членовете на секционната комисия с искане за преброяване на бюлетините в същата секция </w:t>
      </w:r>
      <w:r w:rsidR="005934D4" w:rsidRPr="00BE159F">
        <w:rPr>
          <w:rFonts w:ascii="Times New Roman" w:hAnsi="Times New Roman"/>
          <w:bCs/>
          <w:sz w:val="24"/>
          <w:szCs w:val="24"/>
        </w:rPr>
        <w:t>и касиране на избора в секцията,</w:t>
      </w:r>
      <w:r w:rsidR="003C14F0" w:rsidRPr="00BE15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несъгласие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обявените</w:t>
      </w:r>
      <w:proofErr w:type="spellEnd"/>
      <w:r w:rsidR="004E589C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589C" w:rsidRPr="00BE159F">
        <w:rPr>
          <w:rFonts w:ascii="Times New Roman" w:hAnsi="Times New Roman"/>
          <w:sz w:val="24"/>
          <w:szCs w:val="24"/>
          <w:lang w:val="ru-RU"/>
        </w:rPr>
        <w:t>резултати</w:t>
      </w:r>
      <w:proofErr w:type="spellEnd"/>
      <w:r w:rsidR="009B011B" w:rsidRPr="00BE159F">
        <w:rPr>
          <w:rFonts w:ascii="Times New Roman" w:hAnsi="Times New Roman"/>
          <w:sz w:val="24"/>
          <w:szCs w:val="24"/>
          <w:lang w:val="ru-RU"/>
        </w:rPr>
        <w:t>.</w:t>
      </w:r>
      <w:r w:rsidR="009B011B"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4E0B94" w:rsidRPr="00BE159F" w:rsidRDefault="004E0B94" w:rsidP="00D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3C14F0" w:rsidRPr="00BE159F" w:rsidRDefault="004E0B94" w:rsidP="003C1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="003C14F0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- 1</w:t>
      </w:r>
      <w:r w:rsidR="003C14F0" w:rsidRPr="00BE159F">
        <w:rPr>
          <w:rFonts w:ascii="Times New Roman" w:eastAsia="Times New Roman" w:hAnsi="Times New Roman"/>
          <w:b/>
          <w:sz w:val="24"/>
          <w:szCs w:val="24"/>
        </w:rPr>
        <w:t>2</w:t>
      </w:r>
      <w:r w:rsidR="003C14F0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Димитрия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Драганова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Василева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3C14F0" w:rsidRPr="00BE159F">
        <w:rPr>
          <w:rFonts w:ascii="Times New Roman" w:eastAsia="Times New Roman" w:hAnsi="Times New Roman"/>
          <w:sz w:val="24"/>
          <w:szCs w:val="24"/>
        </w:rPr>
        <w:t xml:space="preserve"> Недьо Николов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="003C14F0" w:rsidRPr="00BE159F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4E0B94" w:rsidRPr="00BE159F" w:rsidRDefault="004E0B94" w:rsidP="00523C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E0B94" w:rsidRPr="00BE159F" w:rsidRDefault="004E0B94" w:rsidP="004E0B9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0B94" w:rsidRPr="00BE159F" w:rsidRDefault="004E0B94" w:rsidP="004E0B9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4E0B94" w:rsidRPr="00BE159F" w:rsidRDefault="004E0B94" w:rsidP="004E0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171"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предвид изложеното и на основание </w:t>
      </w:r>
      <w:r w:rsidR="007212FF" w:rsidRPr="00BE159F">
        <w:rPr>
          <w:rFonts w:ascii="Times New Roman" w:hAnsi="Times New Roman"/>
          <w:sz w:val="24"/>
          <w:szCs w:val="24"/>
          <w:shd w:val="clear" w:color="auto" w:fill="FFFFFF"/>
        </w:rPr>
        <w:t>459, ал. 3 от Изборния кодекс</w:t>
      </w:r>
      <w:r w:rsidR="00D836FB" w:rsidRPr="00BE15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единодушно прие:</w:t>
      </w:r>
    </w:p>
    <w:p w:rsidR="00670326" w:rsidRPr="00BE159F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107/04.11.2019 г.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ОТНОСНО</w:t>
      </w: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Вземане на отношение по жалба 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>с вх. № 352/01.11.2019 г. в ОИК Момчилград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Общинска избирателна комисия - Момчилград е постъпила жалба с вх. 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№ 352/01.11.2019 г. 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Мирослав Кирилов Иванов  от гр. Момчилград – кандидат за общински съветник от ПП „ГЕРБ“. В жалбата се съдържа искане за преброяване на подадените бюлетини за общински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секционната избирателна комисия в с. Гургулица,общ.Момчилград-секция №092100050, поради несъгласие с обявените резултати с посочване на неотразени преференции,неположени подписи на членовете на секционната комисия с искане за преброяване на бюлетините в същата секция и касиране на избора в секцията. По същество се оспорват резултатите от гласуването за общински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секционните избирателни комисии, предмет на решение №104/28.10.2019г. на ОИК Момчилград в посочената избирателна секция. След запознаване със същата Общинска избирателна комисия,съобразно правомощията и по чл. 459, ал. 3 от Изборния кодекс следва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да изпрати жалбата,ведно с преписката към нея на Административен съд  Кърджали, който следва да се произнесе по законосъобразността на решението на Общинската избирателна комисия.</w:t>
      </w: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Предвид изложеното и на основание чл. 459, ал. 3 от Изборния кодекс 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РЕШИ:</w:t>
      </w:r>
    </w:p>
    <w:p w:rsidR="00670326" w:rsidRPr="00670326" w:rsidRDefault="00670326" w:rsidP="006703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Изпраща жалба с вх. 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№ 352/01.11.2019 г. 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от Мирослав Кирилов Иванов, ЕГН:ХХХХХХХХХ  от гр. Момчилград – кандидат за общински съветник от ПП „ГЕРБ“,ведно с административната преписка на Административен съд  Кърджали.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8D5C3F" w:rsidRPr="00BE159F" w:rsidRDefault="001C2171" w:rsidP="00670326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1C2171" w:rsidRPr="00BE159F" w:rsidRDefault="001C2171" w:rsidP="003835E8">
      <w:pPr>
        <w:spacing w:before="240" w:after="24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9C5552" w:rsidRPr="00BE159F" w:rsidRDefault="0010320C" w:rsidP="001C21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E159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</w:t>
      </w:r>
      <w:r w:rsidR="009C5552" w:rsidRPr="00BE159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 2 от дневния ред:</w:t>
      </w:r>
    </w:p>
    <w:p w:rsidR="003C14F0" w:rsidRPr="00BE159F" w:rsidRDefault="009C5552" w:rsidP="003C14F0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господин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Асен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Самуилов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запозна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постъпилата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жалба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от с </w:t>
      </w:r>
      <w:r w:rsidR="003C14F0" w:rsidRPr="00BE159F">
        <w:rPr>
          <w:rFonts w:ascii="Times New Roman" w:eastAsia="Times New Roman" w:hAnsi="Times New Roman"/>
          <w:sz w:val="24"/>
          <w:szCs w:val="24"/>
          <w:lang w:eastAsia="bg-BG"/>
        </w:rPr>
        <w:t>вх. № 352/01.11.2019 г.</w:t>
      </w:r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в ОИК 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Момчилград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3C14F0" w:rsidRPr="00BE159F">
        <w:rPr>
          <w:rFonts w:ascii="Times New Roman" w:hAnsi="Times New Roman"/>
          <w:bCs/>
          <w:sz w:val="24"/>
          <w:szCs w:val="24"/>
        </w:rPr>
        <w:t>Сенай</w:t>
      </w:r>
      <w:proofErr w:type="spellEnd"/>
      <w:r w:rsidR="003C14F0" w:rsidRPr="00BE159F">
        <w:rPr>
          <w:rFonts w:ascii="Times New Roman" w:hAnsi="Times New Roman"/>
          <w:bCs/>
          <w:sz w:val="24"/>
          <w:szCs w:val="24"/>
        </w:rPr>
        <w:t xml:space="preserve"> Бейсим Ариф от гр. Момчилград – кандидат за кмет на кметство с. Равен от ПП „ДОСТ“</w:t>
      </w:r>
      <w:proofErr w:type="gramStart"/>
      <w:r w:rsidR="003C14F0" w:rsidRPr="00BE159F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3C14F0" w:rsidRPr="00BE159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3C14F0" w:rsidRPr="00BE159F">
        <w:rPr>
          <w:rFonts w:ascii="Times New Roman" w:hAnsi="Times New Roman"/>
          <w:sz w:val="24"/>
          <w:szCs w:val="24"/>
          <w:lang w:val="ru-RU"/>
        </w:rPr>
        <w:t>ъдържаща</w:t>
      </w:r>
      <w:proofErr w:type="spellEnd"/>
      <w:r w:rsidR="003C14F0"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4F0" w:rsidRPr="00BE159F">
        <w:rPr>
          <w:rFonts w:ascii="Times New Roman" w:hAnsi="Times New Roman"/>
          <w:bCs/>
          <w:sz w:val="24"/>
          <w:szCs w:val="24"/>
        </w:rPr>
        <w:t>искане за преброяване на подадените бюлетини за кмет на кметство с. Равен в секционната избирателна комисия в с. Равен- секция №092100051 и подвижната секционната избирателна комисия в с. Равен-секция №092100058, поради несъгласие с обявените резултати. Бил изкривен вота на живущите в с.Равен. Иска преброяване на бюлетините и да се извърши ново гласуване за кмет на кметство с.Равен и касиране на избора са кмет на кметство.По същество се оспорват резултатите от гласуването за кмет на кметство в с.Равен в секционните избирателни комисии- секция №092100051 и подвижна секция №092100058, предмет на решение №97/</w:t>
      </w:r>
      <w:smartTag w:uri="urn:schemas-microsoft-com:office:smarttags" w:element="date">
        <w:smartTagPr>
          <w:attr w:name="Year" w:val="2019"/>
          <w:attr w:name="Day" w:val="28"/>
          <w:attr w:name="Month" w:val="10"/>
          <w:attr w:name="ls" w:val="trans"/>
        </w:smartTagPr>
        <w:r w:rsidR="003C14F0" w:rsidRPr="00BE159F">
          <w:rPr>
            <w:rFonts w:ascii="Times New Roman" w:hAnsi="Times New Roman"/>
            <w:bCs/>
            <w:sz w:val="24"/>
            <w:szCs w:val="24"/>
          </w:rPr>
          <w:t>28.10.2019г.</w:t>
        </w:r>
      </w:smartTag>
      <w:r w:rsidR="003C14F0" w:rsidRPr="00BE159F">
        <w:rPr>
          <w:rFonts w:ascii="Times New Roman" w:hAnsi="Times New Roman"/>
          <w:bCs/>
          <w:sz w:val="24"/>
          <w:szCs w:val="24"/>
        </w:rPr>
        <w:t xml:space="preserve"> на ОИК Момчилград в посочените избирателни секции. </w:t>
      </w:r>
      <w:r w:rsidR="003C14F0" w:rsidRPr="00BE159F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3835E8" w:rsidRPr="00BE159F" w:rsidRDefault="003835E8" w:rsidP="003835E8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  <w:t>Гласували:</w:t>
      </w:r>
    </w:p>
    <w:p w:rsidR="005934D4" w:rsidRPr="00BE159F" w:rsidRDefault="003835E8" w:rsidP="00593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="005934D4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="005934D4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- 1</w:t>
      </w:r>
      <w:r w:rsidR="005934D4" w:rsidRPr="00BE159F">
        <w:rPr>
          <w:rFonts w:ascii="Times New Roman" w:eastAsia="Times New Roman" w:hAnsi="Times New Roman"/>
          <w:b/>
          <w:sz w:val="24"/>
          <w:szCs w:val="24"/>
        </w:rPr>
        <w:t>2</w:t>
      </w:r>
      <w:r w:rsidR="005934D4"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Димитрия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Драганова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Василева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34D4" w:rsidRPr="00BE159F">
        <w:rPr>
          <w:rFonts w:ascii="Times New Roman" w:eastAsia="Times New Roman" w:hAnsi="Times New Roman"/>
          <w:sz w:val="24"/>
          <w:szCs w:val="24"/>
        </w:rPr>
        <w:t xml:space="preserve"> Недьо Николов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="005934D4" w:rsidRPr="00BE159F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3835E8" w:rsidRPr="00BE159F" w:rsidRDefault="003835E8" w:rsidP="005934D4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0326" w:rsidRPr="00BE159F" w:rsidRDefault="003835E8" w:rsidP="0067032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  <w:t>Общинска избирателна комисия – Момчилград предвид изло</w:t>
      </w:r>
      <w:r w:rsidR="00A7033F" w:rsidRPr="00BE159F">
        <w:rPr>
          <w:rFonts w:ascii="Times New Roman" w:eastAsia="Times New Roman" w:hAnsi="Times New Roman"/>
          <w:sz w:val="24"/>
          <w:szCs w:val="24"/>
          <w:lang w:eastAsia="bg-BG"/>
        </w:rPr>
        <w:t>женото и на основание 459, ал. 1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единодушно прие:</w:t>
      </w:r>
      <w:r w:rsidR="008D5C3F"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670326" w:rsidRPr="00BE159F" w:rsidRDefault="00670326" w:rsidP="0067032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70326" w:rsidRPr="00BE159F" w:rsidRDefault="00670326" w:rsidP="0067032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108/04.11.2019 г.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ОТНОСНО</w:t>
      </w: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Вземане на отношение по жалба от с вх. №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>353/04.11.2019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в ОИК Момчилград.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Общинска избирателна комисия - Момчилград е постъпила жалба с вх.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 № 353/</w:t>
      </w:r>
      <w:smartTag w:uri="urn:schemas-microsoft-com:office:smarttags" w:element="date">
        <w:smartTagPr>
          <w:attr w:name="Year" w:val="2019"/>
          <w:attr w:name="Day" w:val="04"/>
          <w:attr w:name="Month" w:val="11"/>
          <w:attr w:name="ls" w:val="trans"/>
        </w:smartTagPr>
        <w:r w:rsidRPr="00670326">
          <w:rPr>
            <w:rFonts w:ascii="Times New Roman" w:eastAsia="Times New Roman" w:hAnsi="Times New Roman"/>
            <w:sz w:val="24"/>
            <w:szCs w:val="24"/>
            <w:lang w:eastAsia="bg-BG"/>
          </w:rPr>
          <w:t>04.11.2019</w:t>
        </w:r>
      </w:smartTag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г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от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Сенай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Бейсим Ариф от гр. Момчилград – кандидат за кмет на кметство с. Равен от ПП „ДОСТ“. В жалбата се съдържа искане за преброяване на подадените бюлетини за кмет на кметство с. Равен в секционната избирателна комисия в с. Равен- секция №092100051 и подвижната секционната избирателна комисия в с. Равен-секция №092100058, поради несъгласие с обявените резултати.Посочва,че лицата гласували 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в подвижната секция не са включени в заповед № РД-19-390/16.10.2019г. на кмета на Община Момчилград,лицата,които имат адресна регистрация са гласували в с.Равен. Налице било конфликт на интереси,защото изпълняващия длъжността кмет бил съпруг на кандидат за кмет. Умишлено били регистрирани лица на нейния адрес в с.Равен от кандидата за кмет от ПП „ДПС“,които да гласуват в нейна полза. Не били допуснати да гласуват две лица с адрес в с.Равен да гласуват,а други трима избиратели са били допуснати и са гласували в същата хипотеза. Бил изкривен вота на живущите в с.Равен. Иска преброяване на бюлетините и да се извърши ново гласуване за кмет на кметство с.Равен и касиране на избора са кмет на кметство.По същество се оспорват резултатите от гласуването за кмет на кметство в с.Равен в секционните избирателни комисии- секция №092100051 и подвижна секция №092100058, предмет на решение №97/</w:t>
      </w:r>
      <w:smartTag w:uri="urn:schemas-microsoft-com:office:smarttags" w:element="date">
        <w:smartTagPr>
          <w:attr w:name="Year" w:val="2019"/>
          <w:attr w:name="Day" w:val="28"/>
          <w:attr w:name="Month" w:val="10"/>
          <w:attr w:name="ls" w:val="trans"/>
        </w:smartTagPr>
        <w:r w:rsidRPr="00670326">
          <w:rPr>
            <w:rFonts w:ascii="Times New Roman" w:eastAsia="Times New Roman" w:hAnsi="Times New Roman"/>
            <w:bCs/>
            <w:sz w:val="24"/>
            <w:szCs w:val="24"/>
            <w:lang w:eastAsia="bg-BG"/>
          </w:rPr>
          <w:t>28.10.2019г.</w:t>
        </w:r>
      </w:smartTag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ОИК Момчилград в посочените избирателни секции. След запознаване със същата Общинска избирателна комисия,съобразно правомощията и по чл. 459, ал. 3 от Изборния кодекс следва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да изпрати жалбата,ведно с преписката към нея на Административен съд Кърджали, който следва да се произнесе по законосъобразността на решението на Общинската избирателна комисия.</w:t>
      </w: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Предвид изложеното и на основание чл. 459, ал. 3 от Изборния кодекс 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РЕШИ:</w:t>
      </w:r>
    </w:p>
    <w:p w:rsidR="00670326" w:rsidRPr="00670326" w:rsidRDefault="00670326" w:rsidP="006703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Изпраща жалба с 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>вх. № 353/04.11.2019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г. от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Сенай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Бейсим Ариф,ЕГН: ХХХХХХ от гр. Момчилград – кандидат за кмет на кметство с. Равен от ПП „ДОСТ“,ведно с административната преписка на Административен съд  Кърджали.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934D4" w:rsidRPr="00BE159F" w:rsidRDefault="008D5C3F" w:rsidP="00670326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E15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5934D4" w:rsidRPr="00BE159F" w:rsidRDefault="005934D4" w:rsidP="005934D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>По точка 3</w:t>
      </w:r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от </w:t>
      </w:r>
      <w:proofErr w:type="spellStart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>дневния</w:t>
      </w:r>
      <w:proofErr w:type="spellEnd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proofErr w:type="spellStart"/>
      <w:proofErr w:type="gramStart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>ред</w:t>
      </w:r>
      <w:proofErr w:type="spellEnd"/>
      <w:proofErr w:type="gramEnd"/>
      <w:r w:rsidRPr="00BE15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</w:p>
    <w:p w:rsidR="005934D4" w:rsidRPr="00BE159F" w:rsidRDefault="005934D4" w:rsidP="005934D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господин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Асен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Самуилов</w:t>
      </w:r>
      <w:r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запозна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159F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Pr="00BE159F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BE159F">
        <w:rPr>
          <w:rFonts w:ascii="Times New Roman" w:hAnsi="Times New Roman"/>
          <w:bCs/>
          <w:sz w:val="24"/>
          <w:szCs w:val="24"/>
        </w:rPr>
        <w:t xml:space="preserve"> изпълнение на разпоредбите на Изборния кодекс и с оглед приключване на изборите на 27.10.2019г.</w:t>
      </w:r>
      <w:r w:rsidRPr="00BE159F">
        <w:rPr>
          <w:rFonts w:ascii="Times New Roman" w:hAnsi="Times New Roman"/>
          <w:bCs/>
          <w:sz w:val="24"/>
          <w:szCs w:val="24"/>
        </w:rPr>
        <w:t xml:space="preserve"> </w:t>
      </w:r>
      <w:r w:rsidRPr="00BE159F">
        <w:rPr>
          <w:rFonts w:ascii="Times New Roman" w:hAnsi="Times New Roman"/>
          <w:bCs/>
          <w:sz w:val="24"/>
          <w:szCs w:val="24"/>
        </w:rPr>
        <w:t xml:space="preserve">да бъдат определени членове на </w:t>
      </w:r>
      <w:r w:rsidRPr="00BE159F">
        <w:rPr>
          <w:rFonts w:ascii="Times New Roman" w:hAnsi="Times New Roman"/>
          <w:sz w:val="24"/>
          <w:szCs w:val="24"/>
        </w:rPr>
        <w:t>ОИК  Момчилград,които да подготвят архива на комисията да предаването му на Община Момчилград</w:t>
      </w:r>
      <w:proofErr w:type="gramStart"/>
      <w:r w:rsidRPr="00BE159F">
        <w:rPr>
          <w:rFonts w:ascii="Times New Roman" w:hAnsi="Times New Roman"/>
          <w:sz w:val="24"/>
          <w:szCs w:val="24"/>
        </w:rPr>
        <w:t>.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proofErr w:type="gramEnd"/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руги предложения не постъпиха.</w:t>
      </w:r>
    </w:p>
    <w:p w:rsidR="005934D4" w:rsidRPr="00BE159F" w:rsidRDefault="005934D4" w:rsidP="00593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5934D4" w:rsidRPr="00BE159F" w:rsidRDefault="005934D4" w:rsidP="00593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- 1</w:t>
      </w:r>
      <w:r w:rsidRPr="00BE159F">
        <w:rPr>
          <w:rFonts w:ascii="Times New Roman" w:eastAsia="Times New Roman" w:hAnsi="Times New Roman"/>
          <w:b/>
          <w:sz w:val="24"/>
          <w:szCs w:val="24"/>
        </w:rPr>
        <w:t>2</w:t>
      </w:r>
      <w:r w:rsidRPr="00BE159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Димитрия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Драганова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Василева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BE159F">
        <w:rPr>
          <w:rFonts w:ascii="Times New Roman" w:eastAsia="Times New Roman" w:hAnsi="Times New Roman"/>
          <w:sz w:val="24"/>
          <w:szCs w:val="24"/>
        </w:rPr>
        <w:t xml:space="preserve"> Недьо Николов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</w:rPr>
        <w:t>Рътов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Pr="00BE159F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5934D4" w:rsidRPr="00BE159F" w:rsidRDefault="005934D4" w:rsidP="00593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934D4" w:rsidRPr="00BE159F" w:rsidRDefault="005934D4" w:rsidP="005934D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34D4" w:rsidRPr="00BE159F" w:rsidRDefault="005934D4" w:rsidP="005934D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5934D4" w:rsidRPr="00BE159F" w:rsidRDefault="005934D4" w:rsidP="00593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Общинска избирателна комисия – Момчилград предвид изложеното и на основание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Pr="00BE159F">
        <w:rPr>
          <w:rFonts w:ascii="Times New Roman" w:hAnsi="Times New Roman"/>
          <w:sz w:val="24"/>
          <w:szCs w:val="24"/>
          <w:shd w:val="clear" w:color="auto" w:fill="FFFFFF"/>
        </w:rPr>
        <w:t>87, ал. 1</w:t>
      </w:r>
      <w:r w:rsidRPr="00BE159F">
        <w:rPr>
          <w:rFonts w:ascii="Times New Roman" w:hAnsi="Times New Roman"/>
          <w:sz w:val="24"/>
          <w:szCs w:val="24"/>
          <w:shd w:val="clear" w:color="auto" w:fill="FFFFFF"/>
        </w:rPr>
        <w:t xml:space="preserve"> от Изборния кодекс </w:t>
      </w: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единодушно прие:</w:t>
      </w:r>
    </w:p>
    <w:p w:rsidR="00670326" w:rsidRPr="00BE159F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109/04.11.2019 г.</w:t>
      </w: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ОТНОСНО</w:t>
      </w:r>
      <w:r w:rsidRPr="006703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>редаване на архива на ОИК  Момчилград от ОИК Момчилград на Община Момчилград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70326" w:rsidRPr="00BE159F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изпълнение на разпоредбите на Изборния кодекс и с оглед приключване на изборите на 27.10.2019г. следва да бъдат определени членове на 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>ОИК  Момчилград,които да подготвят архива на комисията да предаването му на Община Момчилград.</w:t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Предвид изложеното и на основание чл. 87, ал. 1 от Изборния кодекс,</w:t>
      </w:r>
    </w:p>
    <w:p w:rsidR="00670326" w:rsidRPr="00670326" w:rsidRDefault="00670326" w:rsidP="006703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en-US" w:eastAsia="bg-BG"/>
        </w:rPr>
      </w:pPr>
    </w:p>
    <w:p w:rsidR="00670326" w:rsidRPr="00670326" w:rsidRDefault="00670326" w:rsidP="0067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</w:pPr>
      <w:r w:rsidRPr="006703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РЕШИ:</w:t>
      </w:r>
    </w:p>
    <w:p w:rsidR="00670326" w:rsidRPr="00670326" w:rsidRDefault="00670326" w:rsidP="006703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Назначава комисия в състав:Председател: Павел Гатев и членове Димитрия Василева,Златко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Колачев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,Любка Петкова,Лидия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Караусева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Дончо Колев и Мануел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Баръмов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,която да подготви и предаде архива на ОИК Момчилград на Община Момчилград и изготви </w:t>
      </w:r>
      <w:proofErr w:type="spellStart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приемо-предавателния</w:t>
      </w:r>
      <w:proofErr w:type="spellEnd"/>
      <w:r w:rsidRPr="006703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протокол.</w:t>
      </w:r>
      <w:r w:rsidRPr="00670326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70326" w:rsidRPr="00670326" w:rsidRDefault="00670326" w:rsidP="0067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3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70326" w:rsidRPr="00BE159F" w:rsidRDefault="00670326" w:rsidP="00593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5E8" w:rsidRPr="00BE159F" w:rsidRDefault="003835E8" w:rsidP="003835E8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5E8" w:rsidRPr="00BE159F" w:rsidRDefault="006551C7" w:rsidP="003835E8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923CB4" w:rsidRPr="00BE159F" w:rsidRDefault="00923CB4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5552" w:rsidRPr="00BE159F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Председател: …………</w:t>
      </w:r>
    </w:p>
    <w:p w:rsidR="009C5552" w:rsidRPr="00BE159F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Асен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</w:p>
    <w:p w:rsidR="009C5552" w:rsidRPr="00BE159F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</w:t>
      </w:r>
    </w:p>
    <w:p w:rsidR="004E0B94" w:rsidRPr="00BE159F" w:rsidRDefault="009C5552" w:rsidP="00AC0B6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Динчер </w:t>
      </w:r>
      <w:proofErr w:type="spellStart"/>
      <w:r w:rsidRPr="00BE159F">
        <w:rPr>
          <w:rFonts w:ascii="Times New Roman" w:eastAsia="Times New Roman" w:hAnsi="Times New Roman"/>
          <w:sz w:val="24"/>
          <w:szCs w:val="24"/>
          <w:lang w:eastAsia="bg-BG"/>
        </w:rPr>
        <w:t>Хабиб</w:t>
      </w:r>
      <w:proofErr w:type="spellEnd"/>
      <w:r w:rsidR="00526784" w:rsidRPr="00BE159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342A25" w:rsidRPr="00BE159F" w:rsidRDefault="00342A2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2A25" w:rsidRPr="00BE159F" w:rsidSect="00E14C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ADA"/>
    <w:multiLevelType w:val="multilevel"/>
    <w:tmpl w:val="457C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6FF"/>
    <w:multiLevelType w:val="multilevel"/>
    <w:tmpl w:val="1BE4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656ED"/>
    <w:multiLevelType w:val="multilevel"/>
    <w:tmpl w:val="FE8E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300EE"/>
    <w:rsid w:val="0010320C"/>
    <w:rsid w:val="00140895"/>
    <w:rsid w:val="001A6EE5"/>
    <w:rsid w:val="001C2171"/>
    <w:rsid w:val="001D70A9"/>
    <w:rsid w:val="002026BF"/>
    <w:rsid w:val="00203238"/>
    <w:rsid w:val="0021031F"/>
    <w:rsid w:val="0021288A"/>
    <w:rsid w:val="002167F2"/>
    <w:rsid w:val="0022626F"/>
    <w:rsid w:val="00234889"/>
    <w:rsid w:val="00244807"/>
    <w:rsid w:val="00267BF8"/>
    <w:rsid w:val="00284CC7"/>
    <w:rsid w:val="00293918"/>
    <w:rsid w:val="00297F9C"/>
    <w:rsid w:val="002A19BC"/>
    <w:rsid w:val="002D1939"/>
    <w:rsid w:val="002D1BA2"/>
    <w:rsid w:val="002E5145"/>
    <w:rsid w:val="003113EB"/>
    <w:rsid w:val="00342A25"/>
    <w:rsid w:val="00361CEA"/>
    <w:rsid w:val="00363B45"/>
    <w:rsid w:val="003835E8"/>
    <w:rsid w:val="003977F7"/>
    <w:rsid w:val="00397F9F"/>
    <w:rsid w:val="003A0CF1"/>
    <w:rsid w:val="003C14F0"/>
    <w:rsid w:val="003D1327"/>
    <w:rsid w:val="003E3A27"/>
    <w:rsid w:val="003F64A6"/>
    <w:rsid w:val="004D0E3A"/>
    <w:rsid w:val="004E0B94"/>
    <w:rsid w:val="004E589C"/>
    <w:rsid w:val="004E75C1"/>
    <w:rsid w:val="00523C6C"/>
    <w:rsid w:val="00526784"/>
    <w:rsid w:val="00541F88"/>
    <w:rsid w:val="005572EA"/>
    <w:rsid w:val="005934D4"/>
    <w:rsid w:val="005B5604"/>
    <w:rsid w:val="005C70C9"/>
    <w:rsid w:val="005E6927"/>
    <w:rsid w:val="005E6CA9"/>
    <w:rsid w:val="005E7B63"/>
    <w:rsid w:val="00623F4E"/>
    <w:rsid w:val="006551C7"/>
    <w:rsid w:val="00662DDC"/>
    <w:rsid w:val="00670326"/>
    <w:rsid w:val="00685B2C"/>
    <w:rsid w:val="006B283F"/>
    <w:rsid w:val="006C1778"/>
    <w:rsid w:val="00700D27"/>
    <w:rsid w:val="007107C4"/>
    <w:rsid w:val="007212FF"/>
    <w:rsid w:val="00755CE3"/>
    <w:rsid w:val="00794CF6"/>
    <w:rsid w:val="007C44DD"/>
    <w:rsid w:val="007D65AA"/>
    <w:rsid w:val="00825AE4"/>
    <w:rsid w:val="00845810"/>
    <w:rsid w:val="00851F75"/>
    <w:rsid w:val="00870A5C"/>
    <w:rsid w:val="00882916"/>
    <w:rsid w:val="008870A4"/>
    <w:rsid w:val="008B2336"/>
    <w:rsid w:val="008B40C9"/>
    <w:rsid w:val="008D2D21"/>
    <w:rsid w:val="008D5C3F"/>
    <w:rsid w:val="00902CD8"/>
    <w:rsid w:val="009035AE"/>
    <w:rsid w:val="00923CB4"/>
    <w:rsid w:val="00935A89"/>
    <w:rsid w:val="00940542"/>
    <w:rsid w:val="009875A6"/>
    <w:rsid w:val="009B011B"/>
    <w:rsid w:val="009C5552"/>
    <w:rsid w:val="00A565A0"/>
    <w:rsid w:val="00A7033F"/>
    <w:rsid w:val="00A7798D"/>
    <w:rsid w:val="00AC0B6A"/>
    <w:rsid w:val="00AC4F16"/>
    <w:rsid w:val="00AF1D3B"/>
    <w:rsid w:val="00B45A25"/>
    <w:rsid w:val="00B835B5"/>
    <w:rsid w:val="00BA575E"/>
    <w:rsid w:val="00BE159F"/>
    <w:rsid w:val="00BF5AE8"/>
    <w:rsid w:val="00C16782"/>
    <w:rsid w:val="00C65CE7"/>
    <w:rsid w:val="00C72045"/>
    <w:rsid w:val="00CB1D1C"/>
    <w:rsid w:val="00CE5017"/>
    <w:rsid w:val="00CE781B"/>
    <w:rsid w:val="00D12F47"/>
    <w:rsid w:val="00D67BFB"/>
    <w:rsid w:val="00D836FB"/>
    <w:rsid w:val="00D86B6D"/>
    <w:rsid w:val="00E0169D"/>
    <w:rsid w:val="00E128CA"/>
    <w:rsid w:val="00E14C73"/>
    <w:rsid w:val="00E31896"/>
    <w:rsid w:val="00E531BB"/>
    <w:rsid w:val="00E92866"/>
    <w:rsid w:val="00EF37AE"/>
    <w:rsid w:val="00F40CFA"/>
    <w:rsid w:val="00F450AD"/>
    <w:rsid w:val="00F67844"/>
    <w:rsid w:val="00F94F51"/>
    <w:rsid w:val="00FB4A17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6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6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125</cp:revision>
  <cp:lastPrinted>2019-10-30T20:18:00Z</cp:lastPrinted>
  <dcterms:created xsi:type="dcterms:W3CDTF">2019-10-21T07:02:00Z</dcterms:created>
  <dcterms:modified xsi:type="dcterms:W3CDTF">2019-11-03T15:04:00Z</dcterms:modified>
</cp:coreProperties>
</file>