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C44333" w:rsidRDefault="00C44333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</w:t>
      </w:r>
      <w:r>
        <w:rPr>
          <w:b/>
        </w:rPr>
        <w:t>95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63705E">
        <w:rPr>
          <w:b/>
        </w:rPr>
        <w:t>ПРОГРЕС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6F7B7C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63705E">
        <w:rPr>
          <w:b/>
        </w:rPr>
        <w:t>ПРОГРЕС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8821F1" w:rsidRDefault="008821F1" w:rsidP="00CD7637">
      <w:pPr>
        <w:rPr>
          <w:sz w:val="28"/>
          <w:szCs w:val="28"/>
        </w:rPr>
      </w:pPr>
    </w:p>
    <w:p w:rsidR="00CD7637" w:rsidRPr="006F7B7C" w:rsidRDefault="006F7B7C" w:rsidP="006F7B7C">
      <w:pPr>
        <w:ind w:firstLine="708"/>
        <w:rPr>
          <w:i/>
        </w:rPr>
      </w:pPr>
      <w:r w:rsidRPr="006F7B7C">
        <w:rPr>
          <w:b/>
        </w:rPr>
        <w:t>САБРИ МЮМЮН ЮСЕИН</w:t>
      </w:r>
      <w:r w:rsidR="000C4ACF" w:rsidRPr="006F7B7C">
        <w:t xml:space="preserve">, ЕГН: </w:t>
      </w:r>
      <w:r w:rsidR="0063705E" w:rsidRPr="006F7B7C">
        <w:t>7004082381</w:t>
      </w:r>
      <w:r w:rsidR="00CD7637" w:rsidRPr="006F7B7C">
        <w:t>,</w:t>
      </w:r>
      <w:r w:rsidR="000C4ACF" w:rsidRPr="006F7B7C">
        <w:t xml:space="preserve"> </w:t>
      </w:r>
      <w:r w:rsidR="00E36C79" w:rsidRPr="006F7B7C">
        <w:t>издигнат</w:t>
      </w:r>
      <w:r w:rsidR="00CD7637" w:rsidRPr="006F7B7C">
        <w:t xml:space="preserve"> от ПП „ДПС“</w:t>
      </w:r>
    </w:p>
    <w:p w:rsidR="00CD7637" w:rsidRPr="006F7B7C" w:rsidRDefault="00CD7637" w:rsidP="00CD7637">
      <w:r w:rsidRPr="006F7B7C">
        <w:t xml:space="preserve">получил </w:t>
      </w:r>
      <w:r w:rsidR="006F7B7C">
        <w:t>158</w:t>
      </w:r>
      <w:r w:rsidRPr="006F7B7C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6F7B7C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A6A69"/>
    <w:rsid w:val="000C4ACF"/>
    <w:rsid w:val="000F459C"/>
    <w:rsid w:val="000F50FA"/>
    <w:rsid w:val="00127D40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471B90"/>
    <w:rsid w:val="004C3B87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3705E"/>
    <w:rsid w:val="0065410C"/>
    <w:rsid w:val="00684B40"/>
    <w:rsid w:val="006F7B7C"/>
    <w:rsid w:val="00753DC4"/>
    <w:rsid w:val="007907C8"/>
    <w:rsid w:val="00795248"/>
    <w:rsid w:val="007969CE"/>
    <w:rsid w:val="0081295A"/>
    <w:rsid w:val="0081323F"/>
    <w:rsid w:val="00826F3E"/>
    <w:rsid w:val="00832546"/>
    <w:rsid w:val="00866E27"/>
    <w:rsid w:val="008821F1"/>
    <w:rsid w:val="008D1120"/>
    <w:rsid w:val="008D757A"/>
    <w:rsid w:val="008F2C53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44333"/>
    <w:rsid w:val="00C51003"/>
    <w:rsid w:val="00CA22B4"/>
    <w:rsid w:val="00CD7637"/>
    <w:rsid w:val="00D128ED"/>
    <w:rsid w:val="00D31CCD"/>
    <w:rsid w:val="00D350BA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6</cp:revision>
  <cp:lastPrinted>2019-10-26T22:22:00Z</cp:lastPrinted>
  <dcterms:created xsi:type="dcterms:W3CDTF">2019-10-26T06:58:00Z</dcterms:created>
  <dcterms:modified xsi:type="dcterms:W3CDTF">2019-10-28T08:26:00Z</dcterms:modified>
</cp:coreProperties>
</file>