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4D40CA" w:rsidRDefault="004D40CA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</w:rPr>
        <w:t>№</w:t>
      </w:r>
      <w:r w:rsidR="00806782">
        <w:rPr>
          <w:b/>
        </w:rPr>
        <w:t>90</w:t>
      </w:r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0F50FA">
        <w:rPr>
          <w:b/>
        </w:rPr>
        <w:t>ЛАЛЕ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D34179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0F50FA">
        <w:rPr>
          <w:b/>
        </w:rPr>
        <w:t>ЛАЛЕ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D34179" w:rsidRDefault="00D34179" w:rsidP="00CD7637">
      <w:pPr>
        <w:ind w:firstLine="708"/>
      </w:pPr>
    </w:p>
    <w:p w:rsidR="00CD7637" w:rsidRPr="00D34179" w:rsidRDefault="00D34179" w:rsidP="00D34179">
      <w:pPr>
        <w:ind w:firstLine="708"/>
        <w:rPr>
          <w:i/>
        </w:rPr>
      </w:pPr>
      <w:r w:rsidRPr="00D34179">
        <w:rPr>
          <w:b/>
        </w:rPr>
        <w:t>КАСИМ МИСАЛ БАЙРАМ</w:t>
      </w:r>
      <w:r w:rsidR="000C4ACF" w:rsidRPr="00D34179">
        <w:t xml:space="preserve">, ЕГН: </w:t>
      </w:r>
      <w:bookmarkStart w:id="0" w:name="_GoBack"/>
      <w:r w:rsidR="000F50FA" w:rsidRPr="00D34179">
        <w:t>6806232507</w:t>
      </w:r>
      <w:bookmarkEnd w:id="0"/>
      <w:r w:rsidR="00CD7637" w:rsidRPr="00D34179">
        <w:t>,</w:t>
      </w:r>
      <w:r w:rsidR="000C4ACF" w:rsidRPr="00D34179">
        <w:t xml:space="preserve"> </w:t>
      </w:r>
      <w:r w:rsidR="00E36C79" w:rsidRPr="00D34179">
        <w:t>издигнат</w:t>
      </w:r>
      <w:r w:rsidR="00CD7637" w:rsidRPr="00D34179">
        <w:t xml:space="preserve"> от ПП „ДПС“</w:t>
      </w:r>
    </w:p>
    <w:p w:rsidR="00CD7637" w:rsidRPr="00D34179" w:rsidRDefault="00CD7637" w:rsidP="00CD7637">
      <w:r w:rsidRPr="00D34179">
        <w:t xml:space="preserve">получил </w:t>
      </w:r>
      <w:r w:rsidR="00D34179">
        <w:t>113</w:t>
      </w:r>
      <w:r w:rsidRPr="00D34179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D34179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0F50FA"/>
    <w:rsid w:val="00127D40"/>
    <w:rsid w:val="001540D7"/>
    <w:rsid w:val="00165C13"/>
    <w:rsid w:val="00171666"/>
    <w:rsid w:val="00186FC2"/>
    <w:rsid w:val="001C663A"/>
    <w:rsid w:val="0024655F"/>
    <w:rsid w:val="00275857"/>
    <w:rsid w:val="002B35C6"/>
    <w:rsid w:val="002D3393"/>
    <w:rsid w:val="00347898"/>
    <w:rsid w:val="00347B6A"/>
    <w:rsid w:val="003652EF"/>
    <w:rsid w:val="00381368"/>
    <w:rsid w:val="00471B90"/>
    <w:rsid w:val="004D40CA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5410C"/>
    <w:rsid w:val="007907C8"/>
    <w:rsid w:val="00795248"/>
    <w:rsid w:val="007969CE"/>
    <w:rsid w:val="00806782"/>
    <w:rsid w:val="0081323F"/>
    <w:rsid w:val="00826F3E"/>
    <w:rsid w:val="00832546"/>
    <w:rsid w:val="00866E27"/>
    <w:rsid w:val="008F2C53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97CD6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4179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6</cp:revision>
  <cp:lastPrinted>2019-10-26T23:59:00Z</cp:lastPrinted>
  <dcterms:created xsi:type="dcterms:W3CDTF">2019-10-26T06:27:00Z</dcterms:created>
  <dcterms:modified xsi:type="dcterms:W3CDTF">2019-10-26T23:59:00Z</dcterms:modified>
</cp:coreProperties>
</file>