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1023A2" w:rsidRPr="001023A2" w:rsidRDefault="001023A2" w:rsidP="001023A2">
      <w:pPr>
        <w:spacing w:line="360" w:lineRule="auto"/>
        <w:jc w:val="center"/>
        <w:rPr>
          <w:b/>
        </w:rPr>
      </w:pPr>
      <w:r>
        <w:rPr>
          <w:b/>
        </w:rPr>
        <w:t>№82</w:t>
      </w:r>
      <w:r w:rsidRPr="003D5FF5"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B97CD6">
        <w:rPr>
          <w:b/>
        </w:rPr>
        <w:t>БАЛАБАНОВО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5144F3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B97CD6">
        <w:rPr>
          <w:b/>
        </w:rPr>
        <w:t>БАЛАБАНОВО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9272C8" w:rsidRDefault="009272C8" w:rsidP="00CD7637">
      <w:pPr>
        <w:rPr>
          <w:sz w:val="28"/>
          <w:szCs w:val="28"/>
        </w:rPr>
      </w:pPr>
    </w:p>
    <w:p w:rsidR="00CD7637" w:rsidRPr="005144F3" w:rsidRDefault="005144F3" w:rsidP="005144F3">
      <w:pPr>
        <w:ind w:firstLine="708"/>
        <w:rPr>
          <w:i/>
        </w:rPr>
      </w:pPr>
      <w:r w:rsidRPr="005144F3">
        <w:rPr>
          <w:b/>
        </w:rPr>
        <w:t>ВЛАДИМИР НИКОЛОВ ВЪГЛАРОВ</w:t>
      </w:r>
      <w:r w:rsidR="000C4ACF" w:rsidRPr="005144F3">
        <w:t xml:space="preserve">, ЕГН: </w:t>
      </w:r>
      <w:bookmarkStart w:id="0" w:name="_GoBack"/>
      <w:r w:rsidR="00B97CD6" w:rsidRPr="005144F3">
        <w:t>6701182586</w:t>
      </w:r>
      <w:bookmarkEnd w:id="0"/>
      <w:r w:rsidR="00CD7637" w:rsidRPr="005144F3">
        <w:t>,</w:t>
      </w:r>
      <w:r w:rsidR="000C4ACF" w:rsidRPr="005144F3">
        <w:t xml:space="preserve"> </w:t>
      </w:r>
      <w:r w:rsidR="00E36C79" w:rsidRPr="005144F3">
        <w:t>издигнат</w:t>
      </w:r>
      <w:r w:rsidR="00CD7637" w:rsidRPr="005144F3">
        <w:t xml:space="preserve"> от ПП „ДПС“</w:t>
      </w:r>
      <w:r>
        <w:rPr>
          <w:i/>
        </w:rPr>
        <w:t xml:space="preserve"> </w:t>
      </w:r>
      <w:r w:rsidR="00CD7637" w:rsidRPr="005144F3">
        <w:t xml:space="preserve">получил </w:t>
      </w:r>
      <w:r>
        <w:t>68</w:t>
      </w:r>
      <w:r w:rsidR="00CD7637" w:rsidRPr="005144F3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jc w:val="center"/>
      </w:pPr>
    </w:p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5144F3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C4ACF"/>
    <w:rsid w:val="000F459C"/>
    <w:rsid w:val="001023A2"/>
    <w:rsid w:val="00127D40"/>
    <w:rsid w:val="00171666"/>
    <w:rsid w:val="00186FC2"/>
    <w:rsid w:val="001C663A"/>
    <w:rsid w:val="00275857"/>
    <w:rsid w:val="002B35C6"/>
    <w:rsid w:val="002D3393"/>
    <w:rsid w:val="00347898"/>
    <w:rsid w:val="00347B6A"/>
    <w:rsid w:val="00381368"/>
    <w:rsid w:val="00456D36"/>
    <w:rsid w:val="0051178D"/>
    <w:rsid w:val="005144F3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5410C"/>
    <w:rsid w:val="007907C8"/>
    <w:rsid w:val="00795248"/>
    <w:rsid w:val="007969CE"/>
    <w:rsid w:val="00826F3E"/>
    <w:rsid w:val="00832546"/>
    <w:rsid w:val="00866E27"/>
    <w:rsid w:val="008F4199"/>
    <w:rsid w:val="008F4CC9"/>
    <w:rsid w:val="008F5454"/>
    <w:rsid w:val="0091443C"/>
    <w:rsid w:val="009251B9"/>
    <w:rsid w:val="009272C8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B33BA5"/>
    <w:rsid w:val="00B97CD6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736B5"/>
    <w:rsid w:val="00CA22B4"/>
    <w:rsid w:val="00CD7637"/>
    <w:rsid w:val="00D128ED"/>
    <w:rsid w:val="00D31CCD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3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56D3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3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56D3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8</cp:revision>
  <cp:lastPrinted>2019-10-26T23:48:00Z</cp:lastPrinted>
  <dcterms:created xsi:type="dcterms:W3CDTF">2019-10-26T06:07:00Z</dcterms:created>
  <dcterms:modified xsi:type="dcterms:W3CDTF">2019-10-26T23:48:00Z</dcterms:modified>
</cp:coreProperties>
</file>