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8F" w:rsidRPr="00D0148F" w:rsidRDefault="00D0148F" w:rsidP="00D014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</w:t>
      </w:r>
      <w:r w:rsidR="004037D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инска избирателна комисия Момчилград</w:t>
      </w:r>
    </w:p>
    <w:p w:rsidR="00D0148F" w:rsidRPr="00D0148F" w:rsidRDefault="00646B6C" w:rsidP="00D0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0148F" w:rsidRPr="00D0148F" w:rsidRDefault="00301EDB" w:rsidP="00D014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65-МИ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Момчилград</w:t>
      </w:r>
      <w:r w:rsidR="004037D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24</w:t>
      </w:r>
      <w:r w:rsidR="00D0148F" w:rsidRPr="00D0148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D0148F" w:rsidRPr="00D0148F" w:rsidRDefault="00D0148F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 списък с упълномо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щени представители на П</w:t>
      </w:r>
      <w:r w:rsidR="001977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„ГЕРБ“</w:t>
      </w: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провеждане на изборите за общински съветници и кметове, насрочени на 27 октомври 2019 г. в Община 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Момчилград</w:t>
      </w:r>
      <w:r w:rsidR="00646B6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0148F" w:rsidRPr="00D0148F" w:rsidRDefault="004037D3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вх. № 158/24.10.2019г. в ОИК-Момчилград</w:t>
      </w:r>
      <w:r w:rsidR="00D0148F"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остъпило заявление от </w:t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местното ръководство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„ГЕРБ“</w:t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-Момчилград</w:t>
      </w:r>
      <w:r w:rsidR="00D0148F"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списък на хартиен и технически носител с </w:t>
      </w:r>
      <w:r w:rsidR="000A25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32</w:t>
      </w:r>
      <w:r w:rsidR="000A250E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/тридесет и двама</w:t>
      </w:r>
      <w:r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души</w:t>
      </w:r>
      <w:r w:rsidR="00D0148F"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при провеждане на изборите за общински съветници и кметове, насрочени на 27 октомври 2019 г. в Общ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ина Момчилград</w:t>
      </w:r>
    </w:p>
    <w:p w:rsidR="00D0148F" w:rsidRPr="00D0148F" w:rsidRDefault="00D0148F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 Предвид изложеното и на основание чл. 87, ал. 1, т. 1, във връзка с чл. 124 ИК и 607-МИ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/14.08.2019г. на ЦИК, ОИК-Момчилград</w:t>
      </w:r>
    </w:p>
    <w:p w:rsidR="00D0148F" w:rsidRPr="00D0148F" w:rsidRDefault="00D0148F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0148F" w:rsidRPr="00D0148F" w:rsidRDefault="00D0148F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                                   Р Е Ш И:</w:t>
      </w:r>
    </w:p>
    <w:p w:rsidR="00D0148F" w:rsidRDefault="00D0148F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          </w:t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</w:t>
      </w: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нтернет страницата на ОИК-Момчилград</w:t>
      </w: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списък с  </w:t>
      </w:r>
      <w:r w:rsidR="000A250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32</w:t>
      </w:r>
      <w:r w:rsidR="000A250E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/тридесет и двама/</w:t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души</w:t>
      </w:r>
      <w:r w:rsidR="000A250E"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щени представители на ПП „ГЕРБ“</w:t>
      </w: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приложение към настоящото решение.</w:t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  <w:r w:rsidR="000A25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  <w:t>2.Упълномощените представители на ПП „ГЕРБ“ да спазват изискванията на решение №607-МИ/14.08.2019г. на ЦИК и да бъдат с поставени баджове“ПРЕДСТАВИТЕЛ НА ПАРТИЯ“</w:t>
      </w:r>
    </w:p>
    <w:p w:rsidR="000A250E" w:rsidRPr="00D0148F" w:rsidRDefault="000A250E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0148F" w:rsidRPr="00D0148F" w:rsidRDefault="00D0148F" w:rsidP="0019777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Настоящото решение може да бъде обжалвано пред Цен</w:t>
      </w:r>
      <w:bookmarkStart w:id="0" w:name="_GoBack"/>
      <w:bookmarkEnd w:id="0"/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тралната избирателна комисия в тридневен срок от обявяването му. </w:t>
      </w:r>
      <w:r w:rsidR="0019777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ab/>
      </w:r>
    </w:p>
    <w:p w:rsidR="004037D3" w:rsidRDefault="004037D3" w:rsidP="00D014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0148F" w:rsidRPr="00D0148F" w:rsidRDefault="00D0148F" w:rsidP="00D014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014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</w:t>
      </w:r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едател: Асен </w:t>
      </w:r>
      <w:proofErr w:type="spellStart"/>
      <w:r w:rsidR="004037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Самуилов</w:t>
      </w:r>
      <w:proofErr w:type="spellEnd"/>
    </w:p>
    <w:p w:rsidR="00D0148F" w:rsidRPr="00D0148F" w:rsidRDefault="004037D3" w:rsidP="00D014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Динчер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Хабиб</w:t>
      </w:r>
      <w:proofErr w:type="spellEnd"/>
    </w:p>
    <w:p w:rsidR="00EC275B" w:rsidRDefault="00EC275B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8F"/>
    <w:rsid w:val="000909DA"/>
    <w:rsid w:val="000A250E"/>
    <w:rsid w:val="000A6213"/>
    <w:rsid w:val="000F459C"/>
    <w:rsid w:val="00127D40"/>
    <w:rsid w:val="00171666"/>
    <w:rsid w:val="00186FC2"/>
    <w:rsid w:val="0019777F"/>
    <w:rsid w:val="001C663A"/>
    <w:rsid w:val="002B35C6"/>
    <w:rsid w:val="002D3393"/>
    <w:rsid w:val="00301EDB"/>
    <w:rsid w:val="00347898"/>
    <w:rsid w:val="00347B6A"/>
    <w:rsid w:val="00381368"/>
    <w:rsid w:val="004037D3"/>
    <w:rsid w:val="0051178D"/>
    <w:rsid w:val="00541904"/>
    <w:rsid w:val="00541936"/>
    <w:rsid w:val="0054658C"/>
    <w:rsid w:val="0059151B"/>
    <w:rsid w:val="005D1EB6"/>
    <w:rsid w:val="00646B6C"/>
    <w:rsid w:val="0065410C"/>
    <w:rsid w:val="007907C8"/>
    <w:rsid w:val="00795248"/>
    <w:rsid w:val="007969CE"/>
    <w:rsid w:val="00826F3E"/>
    <w:rsid w:val="00832546"/>
    <w:rsid w:val="008F4199"/>
    <w:rsid w:val="008F5454"/>
    <w:rsid w:val="0091443C"/>
    <w:rsid w:val="009276D1"/>
    <w:rsid w:val="00933975"/>
    <w:rsid w:val="009A1366"/>
    <w:rsid w:val="009A3E83"/>
    <w:rsid w:val="009C4803"/>
    <w:rsid w:val="00A635DE"/>
    <w:rsid w:val="00A70471"/>
    <w:rsid w:val="00AB51EE"/>
    <w:rsid w:val="00AD303E"/>
    <w:rsid w:val="00B33BA5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D0148F"/>
    <w:rsid w:val="00D128ED"/>
    <w:rsid w:val="00D31CCD"/>
    <w:rsid w:val="00DA7099"/>
    <w:rsid w:val="00DA7336"/>
    <w:rsid w:val="00DB6288"/>
    <w:rsid w:val="00DF7ED4"/>
    <w:rsid w:val="00E02578"/>
    <w:rsid w:val="00E029BA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10</cp:revision>
  <dcterms:created xsi:type="dcterms:W3CDTF">2019-10-23T03:24:00Z</dcterms:created>
  <dcterms:modified xsi:type="dcterms:W3CDTF">2019-10-24T22:06:00Z</dcterms:modified>
</cp:coreProperties>
</file>