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BD" w:rsidRPr="006A2CBD" w:rsidRDefault="006A2CBD" w:rsidP="006A2C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6A2CBD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62</w:t>
      </w:r>
      <w:r w:rsidRPr="006A2CBD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Момчилград, 24.10.2019</w:t>
      </w:r>
    </w:p>
    <w:p w:rsidR="006A2CBD" w:rsidRPr="006A2CBD" w:rsidRDefault="006A2CBD" w:rsidP="006A2C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ОТНОСНО:</w:t>
      </w: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Промени в състава на секционните избирателни комисии в Община Момчилград.</w:t>
      </w:r>
    </w:p>
    <w:p w:rsidR="006A2CBD" w:rsidRPr="006A2CBD" w:rsidRDefault="006A2CBD" w:rsidP="006A2C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с вх. № 127/17.10.2019 г., подписано от Ирина </w:t>
      </w:r>
      <w:proofErr w:type="spellStart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Мух</w:t>
      </w:r>
      <w:proofErr w:type="spellEnd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тарова</w:t>
      </w:r>
      <w:proofErr w:type="spellEnd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, в качеството и на упълномощен представител на ПП „Атака“ в община Момчилград за направени промени в състава на секционните избирателни комисии в община Момчилград съгласно приложен списък. Към предложението са приложени заявления за оставка, подписани от съответните членове на СИК.</w:t>
      </w:r>
    </w:p>
    <w:p w:rsidR="006A2CBD" w:rsidRPr="006A2CBD" w:rsidRDefault="006A2CBD" w:rsidP="006A2C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с вх. № 128/17.10.2019 г., подписано от Димитър Кадиев, в качеството му на упълномощен представител на ПП „ГЕРБ“ в община Момчилград за направени замени в състава на секционните избирателни комисии в община Момчилград съгласно приложен списък. Към предложението са приложени заявления за оставка, подписани от съответните членове на СИК.</w:t>
      </w:r>
    </w:p>
    <w:p w:rsidR="006A2CBD" w:rsidRPr="006A2CBD" w:rsidRDefault="006A2CBD" w:rsidP="006A2C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с вх. № 130/17.10.2019 г., подписано от Иван </w:t>
      </w:r>
      <w:proofErr w:type="spellStart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Кадънков</w:t>
      </w:r>
      <w:proofErr w:type="spellEnd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, в качеството му на упълномощен представител на ПП „Воля“ в община Момчилград за направени замени в състава на секционните избирателни комисии в община Момчилград съгласно приложен списък. Към предложението са приложени заявления за оставка, подписани от съответните членове на СИК.</w:t>
      </w:r>
    </w:p>
    <w:p w:rsidR="006A2CBD" w:rsidRPr="006A2CBD" w:rsidRDefault="006A2CBD" w:rsidP="006A2C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с вх. № 134/18.10.2019 г., подписано от Джейлян Сюлейман, в качеството му на упълномощен представител на ПП „ДПС“ в община Момчилград за направени замени в състава на секционните избирателни комисии в община Момчилград съгласно приложен списък. Към предложението са приложени заявления за оставка, подписани от съответните членове на СИК.</w:t>
      </w:r>
    </w:p>
    <w:p w:rsidR="006A2CBD" w:rsidRPr="006A2CBD" w:rsidRDefault="006A2CBD" w:rsidP="006A2C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с вх. № 141/21.10.2019 г., подписано от Димитър Кадиев, в качеството ѝ на упълномощен представител на ПП „ГЕРБ“ община Момчилград за направени замени в състава на секционните избирателни комисии в община Момчилград съгласно приложен списък. </w:t>
      </w:r>
    </w:p>
    <w:p w:rsidR="006A2CBD" w:rsidRPr="006A2CBD" w:rsidRDefault="006A2CBD" w:rsidP="006A2C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с вх. № 143/21.10.2019 г., подписано от Сашка </w:t>
      </w:r>
      <w:proofErr w:type="spellStart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Тръпкова</w:t>
      </w:r>
      <w:proofErr w:type="spellEnd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, в качеството ѝ на упълномощен представител на Коалиция „БСП за България“ в община Момчилград за направени замени в състава на секционните избирателни комисии в община Момчилград съгласно приложен списък. Към предложението е приложено заявление за оставка, подписано от съответния член на СИК.</w:t>
      </w:r>
    </w:p>
    <w:p w:rsidR="006A2CBD" w:rsidRPr="006A2CBD" w:rsidRDefault="006A2CBD" w:rsidP="006A2C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с вх. № 155/24.10.2019 г., подписано от Ирина Ангелова </w:t>
      </w:r>
      <w:proofErr w:type="spellStart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Мухтарова</w:t>
      </w:r>
      <w:proofErr w:type="spellEnd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, в качеството ѝ на упълномощен представител на коалиция ПП „Атака“ в община Момчилград за направени замени в състава на секционните избирателни комисии в община Момчилград съгласно приложен списък.</w:t>
      </w:r>
    </w:p>
    <w:p w:rsidR="006A2CBD" w:rsidRPr="006A2CBD" w:rsidRDefault="006A2CBD" w:rsidP="006A2C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Постъпило е предложение с вх. № 156/24.10.2019 г., подписано от Иван </w:t>
      </w:r>
      <w:proofErr w:type="spellStart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Кадънков</w:t>
      </w:r>
      <w:proofErr w:type="spellEnd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, в качеството му на упълномощен представител на ПП „Воля“ в община Момчилград за направени замени в състава на секционните избирателни комисии в община Момчилград съгласно приложен списък. Към предложението са приложени заявления за оставка, подписани от съответните членове на СИК.</w:t>
      </w:r>
    </w:p>
    <w:p w:rsidR="006A2CBD" w:rsidRPr="006A2CBD" w:rsidRDefault="006A2CBD" w:rsidP="006A2C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с вх. № 157/24.10.2019 год. подписано от Димитър Кадиев, в качеството ѝ на упълномощен представител на ПП „ГЕРБ“ в община Момчилград за направени замени в състава на секционните избирателни комисии в община Момчилград съгласно приложен списък. </w:t>
      </w:r>
    </w:p>
    <w:p w:rsidR="006A2CBD" w:rsidRPr="006A2CBD" w:rsidRDefault="006A2CBD" w:rsidP="006A2C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с вх. № 159/24.10.2019 г., подписано от Джейлян Сюлейман, в качеството му на упълномощен представител на ПП „ДПС“ в община Момчилград за направени замени в състава на секционните избирателни комисии в община Момчилград съгласно приложен списък. Към предложението са приложени заявления за оставка, подписани от съответните членове на СИК.</w:t>
      </w:r>
    </w:p>
    <w:p w:rsidR="006A2CBD" w:rsidRPr="006A2CBD" w:rsidRDefault="006A2CBD" w:rsidP="006A2C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</w:t>
      </w:r>
      <w:r w:rsidRPr="006A2CBD">
        <w:rPr>
          <w:rFonts w:ascii="Times New Roman" w:hAnsi="Times New Roman"/>
          <w:sz w:val="24"/>
          <w:szCs w:val="24"/>
          <w:shd w:val="clear" w:color="auto" w:fill="FFFFFF"/>
        </w:rPr>
        <w:t xml:space="preserve">чл. 85, ал. 4 и чл. 87, ал. 1, т. 5 и 6 от </w:t>
      </w: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Изборния кодекс  Общинска избирателна комисия - Момчилград</w:t>
      </w:r>
    </w:p>
    <w:p w:rsidR="006A2CBD" w:rsidRPr="006A2CBD" w:rsidRDefault="006A2CBD" w:rsidP="006A2C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6A2CBD" w:rsidRPr="006A2CBD" w:rsidRDefault="006A2CBD" w:rsidP="006A2C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                                                               Р Е Ш И:</w:t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</w:p>
    <w:p w:rsidR="006A2CBD" w:rsidRPr="006A2CBD" w:rsidRDefault="006A2CBD" w:rsidP="006A2C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A2C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>1.Освобождава и назначава</w:t>
      </w: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 следните членове на СИК в община Момчилград и анулира издадените им удостоверения:</w:t>
      </w:r>
    </w:p>
    <w:tbl>
      <w:tblPr>
        <w:tblW w:w="5009" w:type="pct"/>
        <w:tblInd w:w="-45" w:type="dxa"/>
        <w:shd w:val="clear" w:color="auto" w:fill="FFFFFF"/>
        <w:tblLook w:val="04A0" w:firstRow="1" w:lastRow="0" w:firstColumn="1" w:lastColumn="0" w:noHBand="0" w:noVBand="1"/>
      </w:tblPr>
      <w:tblGrid>
        <w:gridCol w:w="1200"/>
        <w:gridCol w:w="1468"/>
        <w:gridCol w:w="1415"/>
        <w:gridCol w:w="774"/>
        <w:gridCol w:w="1827"/>
        <w:gridCol w:w="1444"/>
        <w:gridCol w:w="990"/>
      </w:tblGrid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2CBD" w:rsidRPr="006A2CBD" w:rsidRDefault="006A2CBD" w:rsidP="006A2CBD"/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/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2CBD" w:rsidRPr="006A2CBD" w:rsidRDefault="006A2CBD" w:rsidP="006A2CBD"/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2CBD" w:rsidRPr="006A2CBD" w:rsidRDefault="006A2CBD" w:rsidP="006A2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Освободен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Назначен /нов член/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СИК№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ЕГН </w:t>
            </w:r>
          </w:p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 назначен член</w:t>
            </w: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092100020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Момчилград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Пред.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FF2C9F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ОП 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Румяна Миткова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Солучкова</w:t>
            </w:r>
            <w:proofErr w:type="spellEnd"/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Авиша</w:t>
            </w:r>
            <w:proofErr w:type="spellEnd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Ибрахим Мохамед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092100026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Чуково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FF2C9F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F2C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Фетие Исмаил Хасан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Емилия Бойкова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Трингова</w:t>
            </w:r>
            <w:proofErr w:type="spellEnd"/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092100047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с.Нановица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FF2C9F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F2C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Сабри Адем Юсеин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Недим Салим Бекир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092100051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с.Равен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FF2C9F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F2C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Басри Расим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Осмаан</w:t>
            </w:r>
            <w:proofErr w:type="spellEnd"/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Любо Асенов Орлов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092100012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с.Свобода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</w:t>
            </w:r>
            <w:proofErr w:type="spellEnd"/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Снежана Красимирова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Гъдова</w:t>
            </w:r>
            <w:proofErr w:type="spellEnd"/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Хайрие Хамди Юсеин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092100014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с.Груево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Фатме Хасан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Чавуш</w:t>
            </w:r>
            <w:proofErr w:type="spellEnd"/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Наим Хасан Ахмед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rPr>
          <w:trHeight w:val="534"/>
        </w:trPr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092100018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с.Седлари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Кети Петрова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Динко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Юлиев</w:t>
            </w:r>
            <w:proofErr w:type="spellEnd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Райчев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092100047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с.Нановица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Гюлджан Шукри Юзеир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Румен Митков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Коруев</w:t>
            </w:r>
            <w:proofErr w:type="spellEnd"/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092100016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с.Балабаново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ВОЛЯ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Семра Феим Хасан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Емил Райчев Атанасов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092100026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с.Чуково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ВОЛЯ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Хайрие Хамди Юсеин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Севдалина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Викторова</w:t>
            </w:r>
            <w:proofErr w:type="spellEnd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Орлова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092100027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с.Врело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ВОЛЯ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Метин Мехмед Реджеб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Емине Фикрет Юсуф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092100053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с.Татул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ВОЛЯ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Гюлтен Кадир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Молласюлейман</w:t>
            </w:r>
            <w:proofErr w:type="spellEnd"/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Есин Бекир Алиосман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092100017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Върхари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Алпай</w:t>
            </w:r>
            <w:proofErr w:type="spellEnd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Хюсню Мурад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Мерал Орхан Кадир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rPr>
          <w:trHeight w:val="911"/>
        </w:trPr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092100001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Момчилград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</w:t>
            </w:r>
            <w:proofErr w:type="spellEnd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Неджиб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Хаккъ</w:t>
            </w:r>
            <w:proofErr w:type="spellEnd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Садула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Айнур Ахмед Сюлейман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092100010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Момчилград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Салих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Гюнгьор</w:t>
            </w:r>
            <w:proofErr w:type="spellEnd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Дурмуш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Неджиб 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Хаккъ</w:t>
            </w:r>
            <w:proofErr w:type="spellEnd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Садула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092100057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Момчилград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Халим Бехчет Исмаил 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Юмюгюлсюм</w:t>
            </w:r>
            <w:proofErr w:type="spellEnd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Енвер Али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092100030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с Пиявец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Кристиян Динков Димитров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Иван Асенов</w:t>
            </w:r>
          </w:p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092100052</w:t>
            </w:r>
          </w:p>
        </w:tc>
        <w:tc>
          <w:tcPr>
            <w:tcW w:w="8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Чобанка</w:t>
            </w:r>
          </w:p>
        </w:tc>
        <w:tc>
          <w:tcPr>
            <w:tcW w:w="7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Иван Асенов</w:t>
            </w:r>
          </w:p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7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Кристиян Динков Димитров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6A2CBD" w:rsidRPr="006A2CBD" w:rsidRDefault="006A2CBD" w:rsidP="006A2CBD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bg-BG"/>
        </w:rPr>
      </w:pPr>
    </w:p>
    <w:p w:rsidR="006A2CBD" w:rsidRPr="006A2CBD" w:rsidRDefault="006A2CBD" w:rsidP="006A2CBD">
      <w:pPr>
        <w:spacing w:before="240" w:after="240" w:line="240" w:lineRule="auto"/>
        <w:ind w:right="9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tbl>
      <w:tblPr>
        <w:tblW w:w="5141" w:type="pct"/>
        <w:tblInd w:w="-45" w:type="dxa"/>
        <w:shd w:val="clear" w:color="auto" w:fill="FFFFFF"/>
        <w:tblLook w:val="04A0" w:firstRow="1" w:lastRow="0" w:firstColumn="1" w:lastColumn="0" w:noHBand="0" w:noVBand="1"/>
      </w:tblPr>
      <w:tblGrid>
        <w:gridCol w:w="1200"/>
        <w:gridCol w:w="1522"/>
        <w:gridCol w:w="1415"/>
        <w:gridCol w:w="735"/>
        <w:gridCol w:w="1818"/>
        <w:gridCol w:w="1497"/>
        <w:gridCol w:w="1218"/>
      </w:tblGrid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092100001</w:t>
            </w: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Момчилград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FF2C9F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F2C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 xml:space="preserve">Мария Василева </w:t>
            </w: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Гьорджева</w:t>
            </w:r>
            <w:proofErr w:type="spellEnd"/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ОралСинан</w:t>
            </w:r>
            <w:proofErr w:type="spellEnd"/>
            <w:r w:rsidRPr="006A2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Чилингироглу</w:t>
            </w:r>
            <w:proofErr w:type="spellEnd"/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092100016</w:t>
            </w:r>
          </w:p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С.Балабаново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FF2C9F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F2C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 xml:space="preserve">Севда Генчева </w:t>
            </w: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Марокова</w:t>
            </w:r>
            <w:proofErr w:type="spellEnd"/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 xml:space="preserve">Сашева </w:t>
            </w: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Делиева</w:t>
            </w:r>
            <w:proofErr w:type="spellEnd"/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092100035</w:t>
            </w:r>
          </w:p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Ауста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</w:t>
            </w:r>
            <w:proofErr w:type="spellEnd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FF2C9F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F2C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Айнур Юмер Мустафа</w:t>
            </w:r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Елмаз Хасан Сюлейман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092100043</w:t>
            </w:r>
          </w:p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Синделци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FF2C9F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F2C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Валентин Цеков Вълов</w:t>
            </w:r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Елена Атанасова Христозова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092100017</w:t>
            </w:r>
          </w:p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С.Върхари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</w:t>
            </w:r>
            <w:proofErr w:type="spellStart"/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</w:t>
            </w:r>
            <w:proofErr w:type="spellEnd"/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FF2C9F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F2C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Октай Мюмюн Халибрям</w:t>
            </w:r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Дидем</w:t>
            </w:r>
            <w:proofErr w:type="spellEnd"/>
            <w:r w:rsidRPr="006A2CBD">
              <w:rPr>
                <w:rFonts w:ascii="Times New Roman" w:hAnsi="Times New Roman"/>
                <w:sz w:val="24"/>
                <w:szCs w:val="24"/>
              </w:rPr>
              <w:t xml:space="preserve"> Неджми Хасан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092100018</w:t>
            </w: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с.Седлари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ВОЛЯ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 xml:space="preserve">Сунай Юсеин </w:t>
            </w: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Яхя</w:t>
            </w:r>
            <w:proofErr w:type="spellEnd"/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Фатме Лютви Исмаил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092100016</w:t>
            </w:r>
          </w:p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Балабаново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Васка Матева Богоева</w:t>
            </w:r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 xml:space="preserve">Марин Богоев </w:t>
            </w: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Богоев</w:t>
            </w:r>
            <w:proofErr w:type="spellEnd"/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092100049</w:t>
            </w: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Постник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Фатме Саид Ахмед</w:t>
            </w:r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Сабри Юсеин Мустафа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092100043</w:t>
            </w: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Синделци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Митра Любенова Папазова</w:t>
            </w:r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 xml:space="preserve">Северин Златанов </w:t>
            </w: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Делиев</w:t>
            </w:r>
            <w:proofErr w:type="spellEnd"/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092100029</w:t>
            </w: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Соколино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Гюлшен Бейсим Ахмед</w:t>
            </w:r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>Ширин Себахтин Юмер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CBD" w:rsidRPr="006A2CBD" w:rsidTr="006A2CBD">
        <w:tc>
          <w:tcPr>
            <w:tcW w:w="6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092100008</w:t>
            </w:r>
          </w:p>
        </w:tc>
        <w:tc>
          <w:tcPr>
            <w:tcW w:w="7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Момчилград</w:t>
            </w:r>
          </w:p>
        </w:tc>
        <w:tc>
          <w:tcPr>
            <w:tcW w:w="7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C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2CBD" w:rsidRPr="006A2CBD" w:rsidRDefault="006A2CBD" w:rsidP="006A2C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Мехнур</w:t>
            </w:r>
            <w:proofErr w:type="spellEnd"/>
            <w:r w:rsidRPr="006A2CBD">
              <w:rPr>
                <w:rFonts w:ascii="Times New Roman" w:hAnsi="Times New Roman"/>
                <w:sz w:val="24"/>
                <w:szCs w:val="24"/>
              </w:rPr>
              <w:t xml:space="preserve"> Сабри Хюсеин</w:t>
            </w:r>
          </w:p>
        </w:tc>
        <w:tc>
          <w:tcPr>
            <w:tcW w:w="77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Times New Roman" w:hAnsi="Times New Roman"/>
                <w:sz w:val="24"/>
                <w:szCs w:val="24"/>
              </w:rPr>
              <w:t xml:space="preserve">Ива </w:t>
            </w:r>
            <w:proofErr w:type="spellStart"/>
            <w:r w:rsidRPr="006A2CBD">
              <w:rPr>
                <w:rFonts w:ascii="Times New Roman" w:hAnsi="Times New Roman"/>
                <w:sz w:val="24"/>
                <w:szCs w:val="24"/>
              </w:rPr>
              <w:t>миткова</w:t>
            </w:r>
            <w:proofErr w:type="spellEnd"/>
            <w:r w:rsidRPr="006A2CBD">
              <w:rPr>
                <w:rFonts w:ascii="Times New Roman" w:hAnsi="Times New Roman"/>
                <w:sz w:val="24"/>
                <w:szCs w:val="24"/>
              </w:rPr>
              <w:t xml:space="preserve"> Хаджиева</w:t>
            </w:r>
          </w:p>
        </w:tc>
        <w:tc>
          <w:tcPr>
            <w:tcW w:w="6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CBD" w:rsidRPr="006A2CBD" w:rsidRDefault="006A2CBD" w:rsidP="006A2C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6A2CBD" w:rsidRPr="006A2CBD" w:rsidRDefault="006A2CBD" w:rsidP="006A2CBD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bg-BG"/>
        </w:rPr>
      </w:pPr>
    </w:p>
    <w:p w:rsidR="006A2CBD" w:rsidRPr="006A2CBD" w:rsidRDefault="006A2CBD" w:rsidP="006A2CBD">
      <w:pPr>
        <w:spacing w:before="240" w:after="24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  <w:r w:rsidRPr="006A2CBD">
        <w:rPr>
          <w:b/>
          <w:bCs/>
          <w:sz w:val="24"/>
          <w:szCs w:val="24"/>
          <w:shd w:val="clear" w:color="auto" w:fill="FFFFFF"/>
        </w:rPr>
        <w:t>ДА СЕ ИЗДАДАТ</w:t>
      </w:r>
      <w:r w:rsidRPr="006A2CBD">
        <w:rPr>
          <w:rFonts w:ascii="Times New Roman" w:hAnsi="Times New Roman"/>
          <w:sz w:val="24"/>
          <w:szCs w:val="24"/>
          <w:shd w:val="clear" w:color="auto" w:fill="FFFFFF"/>
        </w:rPr>
        <w:t>  Удостоверения, представляващи Приложение № 20-МИ от изборните книжа със същият номер, а на освободените да се анулират издадените им такива.</w:t>
      </w:r>
    </w:p>
    <w:p w:rsidR="006A2CBD" w:rsidRPr="006A2CBD" w:rsidRDefault="006A2CBD" w:rsidP="006A2CBD">
      <w:pPr>
        <w:spacing w:before="240" w:after="24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ab/>
        <w:t>Решенията на ОИК-Момчилград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6A2CBD" w:rsidRPr="006A2CBD" w:rsidRDefault="006A2CBD" w:rsidP="006A2CBD">
      <w:pPr>
        <w:spacing w:before="240" w:after="24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A2CBD" w:rsidRPr="006A2CBD" w:rsidRDefault="006A2CBD" w:rsidP="006A2CBD">
      <w:pPr>
        <w:spacing w:after="0" w:line="240" w:lineRule="auto"/>
        <w:ind w:left="708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6A2CBD" w:rsidRPr="006A2CBD" w:rsidRDefault="006A2CBD" w:rsidP="006A2CBD">
      <w:pPr>
        <w:spacing w:after="0" w:line="240" w:lineRule="auto"/>
        <w:ind w:left="2124" w:right="975"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Асен  </w:t>
      </w:r>
      <w:proofErr w:type="spellStart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Самуилов</w:t>
      </w:r>
      <w:proofErr w:type="spellEnd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      </w:t>
      </w:r>
    </w:p>
    <w:p w:rsidR="006A2CBD" w:rsidRPr="006A2CBD" w:rsidRDefault="006A2CBD" w:rsidP="006A2CBD">
      <w:pPr>
        <w:spacing w:after="0" w:line="240" w:lineRule="auto"/>
        <w:ind w:left="2124" w:right="975"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                       </w:t>
      </w:r>
    </w:p>
    <w:p w:rsidR="006A2CBD" w:rsidRPr="006A2CBD" w:rsidRDefault="006A2CBD" w:rsidP="006A2CBD">
      <w:pPr>
        <w:spacing w:after="0" w:line="240" w:lineRule="auto"/>
        <w:ind w:left="708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217D36" w:rsidRPr="006A2CBD" w:rsidRDefault="006A2CBD" w:rsidP="00FF2C9F">
      <w:pPr>
        <w:spacing w:after="0" w:line="240" w:lineRule="auto"/>
        <w:ind w:left="2124" w:right="975" w:firstLine="708"/>
        <w:jc w:val="center"/>
      </w:pPr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 xml:space="preserve">Динчер  </w:t>
      </w:r>
      <w:proofErr w:type="spellStart"/>
      <w:r w:rsidRPr="006A2CBD">
        <w:rPr>
          <w:rFonts w:ascii="Times New Roman" w:eastAsia="Times New Roman" w:hAnsi="Times New Roman"/>
          <w:sz w:val="24"/>
          <w:szCs w:val="24"/>
          <w:lang w:eastAsia="bg-BG"/>
        </w:rPr>
        <w:t>Хабиб</w:t>
      </w:r>
      <w:bookmarkStart w:id="0" w:name="_GoBack"/>
      <w:bookmarkEnd w:id="0"/>
      <w:proofErr w:type="spellEnd"/>
    </w:p>
    <w:sectPr w:rsidR="00217D36" w:rsidRPr="006A2CBD" w:rsidSect="00FF2C9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D"/>
    <w:rsid w:val="00015E54"/>
    <w:rsid w:val="000523A1"/>
    <w:rsid w:val="000A63B7"/>
    <w:rsid w:val="001118D2"/>
    <w:rsid w:val="0017760C"/>
    <w:rsid w:val="00191AFD"/>
    <w:rsid w:val="001C27E9"/>
    <w:rsid w:val="00217D36"/>
    <w:rsid w:val="00233DDA"/>
    <w:rsid w:val="002E6D18"/>
    <w:rsid w:val="004E2D43"/>
    <w:rsid w:val="004F5994"/>
    <w:rsid w:val="0050526C"/>
    <w:rsid w:val="00524D86"/>
    <w:rsid w:val="006A2CBD"/>
    <w:rsid w:val="006C06A6"/>
    <w:rsid w:val="007B1B44"/>
    <w:rsid w:val="007F20B5"/>
    <w:rsid w:val="007F7950"/>
    <w:rsid w:val="00920E57"/>
    <w:rsid w:val="009A4CCD"/>
    <w:rsid w:val="00AE2857"/>
    <w:rsid w:val="00C631EC"/>
    <w:rsid w:val="00DB01D3"/>
    <w:rsid w:val="00EC47F1"/>
    <w:rsid w:val="00EF7CEB"/>
    <w:rsid w:val="00F32013"/>
    <w:rsid w:val="00F51C99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B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2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A2C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B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2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A2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32</cp:revision>
  <cp:lastPrinted>2019-10-24T19:12:00Z</cp:lastPrinted>
  <dcterms:created xsi:type="dcterms:W3CDTF">2019-10-21T06:51:00Z</dcterms:created>
  <dcterms:modified xsi:type="dcterms:W3CDTF">2019-10-24T19:12:00Z</dcterms:modified>
</cp:coreProperties>
</file>