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23" w:rsidRPr="00D754FC" w:rsidRDefault="00967923" w:rsidP="00CE30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   № 56</w:t>
      </w:r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гр.Момчилград, 11.10.2019</w:t>
      </w:r>
    </w:p>
    <w:p w:rsidR="00967923" w:rsidRPr="00D754FC" w:rsidRDefault="00967923" w:rsidP="00CE30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Одобряване на графични файлове на протоколи за СИК и ОИК, за всички видове избор, при провеждане на изборите за общински </w:t>
      </w:r>
      <w:proofErr w:type="spellStart"/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 г. в Община Момчилград .</w:t>
      </w:r>
    </w:p>
    <w:p w:rsidR="00967923" w:rsidRPr="00D754FC" w:rsidRDefault="00967923" w:rsidP="00CE30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от ИК, във </w:t>
      </w:r>
      <w:proofErr w:type="spellStart"/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т. 6 от Решение № 993-МИ/ 07.09.2019 г. на ЦИК, ОИК –  Момчилград,</w:t>
      </w:r>
      <w:bookmarkStart w:id="0" w:name="_GoBack"/>
      <w:bookmarkEnd w:id="0"/>
    </w:p>
    <w:p w:rsidR="00967923" w:rsidRPr="00D754FC" w:rsidRDefault="00967923" w:rsidP="00CE30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7923" w:rsidRPr="00D754FC" w:rsidRDefault="00967923" w:rsidP="00CE30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54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67923" w:rsidRPr="00D754FC" w:rsidRDefault="00967923" w:rsidP="00CE30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67923" w:rsidRPr="00D754FC" w:rsidRDefault="00967923" w:rsidP="00CE30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графични файлове на протоколи за СИК и ОИК за всички видове избор, при провеждане на изборите за общински </w:t>
      </w:r>
      <w:proofErr w:type="spellStart"/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 г. в Община Момчилград, както следва:</w:t>
      </w:r>
    </w:p>
    <w:p w:rsidR="00967923" w:rsidRPr="00D754FC" w:rsidRDefault="00967923" w:rsidP="00CE30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1.Одобрява съдържанието на образец на протокол за СИК и ОИК за общински </w:t>
      </w:r>
      <w:proofErr w:type="spellStart"/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Момчилград (съгласно приложение № 1, неразделна част от настоящото решение).</w:t>
      </w:r>
    </w:p>
    <w:p w:rsidR="00967923" w:rsidRPr="00D754FC" w:rsidRDefault="00967923" w:rsidP="00CE30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>2.Одобрява съдържанието на образец на протокол за СИК и ОИК за кмет на Община Момчилград (съгласно приложение № 2, неразделна част</w:t>
      </w:r>
      <w:r w:rsidR="00CE30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настоящото решение).</w:t>
      </w:r>
      <w:r w:rsidR="00CE302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E302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E302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E302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E302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E302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E302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E302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E302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E302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E302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E302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754FC">
        <w:rPr>
          <w:rFonts w:ascii="Times New Roman" w:hAnsi="Times New Roman" w:cs="Times New Roman"/>
        </w:rPr>
        <w:t>3.</w:t>
      </w:r>
      <w:r w:rsidRPr="00D754FC">
        <w:rPr>
          <w:rFonts w:ascii="Times New Roman" w:hAnsi="Times New Roman" w:cs="Times New Roman"/>
          <w:sz w:val="24"/>
          <w:szCs w:val="24"/>
        </w:rPr>
        <w:t>Одобрява съдържанието на образец на протокол за СИК и ОИК за кмет на кметства Ауста, Багрянка ,Върхари ,Груево ,Джелепско ,Загорско ,Звездел , Карамфил , Конче ,Лале ,Нановица ,Неофит Бозвелиево ,Пазарци ,Постник , Птичар , Прогрес ,Равен ,Седефче ,Седлари , Синделци ,Соколино ,Чайка , Чуково , Балабаново(съгласно приложение № 3, неразделна част от настоящото решение).</w:t>
      </w:r>
    </w:p>
    <w:p w:rsidR="00967923" w:rsidRPr="00D754FC" w:rsidRDefault="00967923" w:rsidP="00CE30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7923" w:rsidRPr="00D754FC" w:rsidRDefault="00967923" w:rsidP="00CE30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54F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Решенията на ОИК-Момчилград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CE3025" w:rsidRDefault="00CE3025" w:rsidP="00CE3025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CE3025" w:rsidRDefault="00CE3025" w:rsidP="00CE302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Самуилов</w:t>
      </w:r>
      <w:proofErr w:type="spellEnd"/>
    </w:p>
    <w:p w:rsidR="00CE3025" w:rsidRDefault="00CE3025" w:rsidP="00CE3025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CE3025" w:rsidRDefault="00CE3025" w:rsidP="00CE3025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Динчер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</w:t>
      </w:r>
      <w:proofErr w:type="spellEnd"/>
    </w:p>
    <w:p w:rsidR="00967923" w:rsidRPr="00D754FC" w:rsidRDefault="00967923" w:rsidP="00CE3025">
      <w:pPr>
        <w:jc w:val="both"/>
        <w:rPr>
          <w:rFonts w:ascii="Times New Roman" w:hAnsi="Times New Roman" w:cs="Times New Roman"/>
          <w:b/>
        </w:rPr>
      </w:pPr>
    </w:p>
    <w:p w:rsidR="00967923" w:rsidRPr="00D754FC" w:rsidRDefault="00967923" w:rsidP="00CE3025">
      <w:pPr>
        <w:jc w:val="both"/>
        <w:rPr>
          <w:rFonts w:ascii="Times New Roman" w:hAnsi="Times New Roman" w:cs="Times New Roman"/>
          <w:b/>
        </w:rPr>
      </w:pPr>
    </w:p>
    <w:p w:rsidR="00137A30" w:rsidRDefault="00137A30" w:rsidP="00CE3025">
      <w:pPr>
        <w:jc w:val="both"/>
      </w:pPr>
    </w:p>
    <w:sectPr w:rsidR="00137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A8"/>
    <w:rsid w:val="00101EA8"/>
    <w:rsid w:val="00137A30"/>
    <w:rsid w:val="00967923"/>
    <w:rsid w:val="00C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2019-10-11T21:48:00Z</dcterms:created>
  <dcterms:modified xsi:type="dcterms:W3CDTF">2019-10-11T21:59:00Z</dcterms:modified>
</cp:coreProperties>
</file>