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08" w:rsidRDefault="00E16708" w:rsidP="00E1670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 РЕД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6708" w:rsidRDefault="00E16708" w:rsidP="00E1670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6708" w:rsidRPr="00D754FC" w:rsidRDefault="00E16708" w:rsidP="00E16708">
      <w:pPr>
        <w:ind w:left="2832" w:firstLine="70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4FC">
        <w:rPr>
          <w:rFonts w:ascii="Times New Roman" w:hAnsi="Times New Roman" w:cs="Times New Roman"/>
          <w:sz w:val="24"/>
          <w:szCs w:val="24"/>
        </w:rPr>
        <w:t>заседанието на Общинска избирателна комисия – Момчилград, насрочено за 11.10.2019 г.</w:t>
      </w:r>
    </w:p>
    <w:p w:rsidR="00E16708" w:rsidRPr="00D754FC" w:rsidRDefault="00E16708" w:rsidP="00E1670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E16708" w:rsidRPr="00D754FC" w:rsidRDefault="00E16708" w:rsidP="00E16708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hAnsi="Times New Roman" w:cs="Times New Roman"/>
          <w:sz w:val="24"/>
          <w:szCs w:val="24"/>
        </w:rPr>
        <w:t>1.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Промени в състава на секционните избирателни комисии в Община Момчилград.2.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членове на Общинска избирателна комисия Момчилград за получаване на хартиени бюлетини и изборни книжа за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на територията на община Момчилград.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Определяне на членове от ОИК Момчилград за провеждане на обучения на членовете на секционни избирателни комисии на територията на община Момчилград и приемане на график за обучението във връзка с провеждането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 г.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Одобряване на графични файлове на протоколи за СИК и ОИК, за всички видове избор, при провеждане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 в Община Момчилград.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5.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Формиране и утвърждаване на единните номера на избирателни секции в ПСИК в Община Момчилград и определяне броя на членовете на ПСИК за произвеждане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E16708" w:rsidRPr="00D754FC" w:rsidRDefault="00E16708" w:rsidP="00E16708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708" w:rsidRPr="00D754FC" w:rsidRDefault="00E16708" w:rsidP="00E16708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754FC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E16708" w:rsidRPr="00D754FC" w:rsidRDefault="00E16708" w:rsidP="00E167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Председател на ОИК - Момчилград:…………..,</w:t>
      </w:r>
    </w:p>
    <w:p w:rsidR="00E16708" w:rsidRPr="00D754FC" w:rsidRDefault="00E16708" w:rsidP="00E167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                                             /Асен </w:t>
      </w:r>
      <w:proofErr w:type="spellStart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Самуилов</w:t>
      </w:r>
      <w:proofErr w:type="spellEnd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/     </w:t>
      </w:r>
    </w:p>
    <w:p w:rsidR="00E16708" w:rsidRPr="00D754FC" w:rsidRDefault="00E16708" w:rsidP="00E16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E16708" w:rsidRPr="00D754FC" w:rsidRDefault="00E16708" w:rsidP="00E16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E16708" w:rsidRPr="00D754FC" w:rsidRDefault="00E16708" w:rsidP="00E16708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E16708" w:rsidRPr="00D754FC" w:rsidRDefault="00E16708" w:rsidP="00E16708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E16708" w:rsidRPr="00D754FC" w:rsidRDefault="00E16708" w:rsidP="00E16708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E16708" w:rsidRPr="00D754FC" w:rsidRDefault="00E16708" w:rsidP="00E16708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47174B" w:rsidRDefault="0047174B">
      <w:bookmarkStart w:id="0" w:name="_GoBack"/>
      <w:bookmarkEnd w:id="0"/>
    </w:p>
    <w:sectPr w:rsidR="0047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9B"/>
    <w:rsid w:val="0047174B"/>
    <w:rsid w:val="009E649B"/>
    <w:rsid w:val="00E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2019-10-11T21:39:00Z</dcterms:created>
  <dcterms:modified xsi:type="dcterms:W3CDTF">2019-10-11T21:39:00Z</dcterms:modified>
</cp:coreProperties>
</file>