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4D1755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4D1755" w:rsidRDefault="00D96C16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4D1755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4D1755" w:rsidRDefault="00C74556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4D175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8C240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4</w:t>
      </w:r>
      <w:r w:rsidR="008C240A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</w:t>
      </w:r>
      <w:r w:rsidR="004D1755" w:rsidRPr="004D1755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="002868F0" w:rsidRPr="004D175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8C240A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5</w:t>
      </w:r>
      <w:r w:rsidR="002868F0" w:rsidRPr="004D175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.09.2019г.</w:t>
      </w:r>
    </w:p>
    <w:p w:rsidR="00E86C28" w:rsidRPr="004D1755" w:rsidRDefault="00C74556" w:rsidP="004D17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политическа партия (ПП) „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България на гражданите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“ (Д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БГ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) за участие в изборите за 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  <w:r w:rsidR="004721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на мястото на кандидат на който е отказана регистрация.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DC0D3A" w:rsidRPr="004D1755" w:rsidRDefault="00C74556" w:rsidP="004D17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47061F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политическа 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</w:t>
      </w:r>
      <w:r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„</w:t>
      </w:r>
      <w:r w:rsidR="00AC1766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Движение България на гражданите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“</w:t>
      </w:r>
      <w:r w:rsidR="00AC1766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за </w:t>
      </w:r>
      <w:r w:rsidR="008C240A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регистрация на кандидат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в община Момчилград при произвеждане на изборите за 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за кметове на 27 окто</w:t>
      </w:r>
      <w:r w:rsidR="008C240A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мври 2019 г</w:t>
      </w:r>
      <w:r w:rsidR="00DC0D3A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Същото е направено вследствие на отказ за регистрация на кандидата на </w:t>
      </w:r>
      <w:r w:rsidR="008C240A" w:rsidRP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„Движение България на гражданите“</w:t>
      </w:r>
      <w:r w:rsid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</w:t>
      </w:r>
      <w:proofErr w:type="spellStart"/>
      <w:r w:rsidR="008C240A" w:rsidRP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>Гюнтекин</w:t>
      </w:r>
      <w:proofErr w:type="spellEnd"/>
      <w:r w:rsidR="008C240A" w:rsidRP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Юсуф Мехмед, ЕГН </w:t>
      </w:r>
      <w:r w:rsidR="00DA184F">
        <w:rPr>
          <w:rFonts w:ascii="Times New Roman" w:eastAsia="Times New Roman" w:hAnsi="Times New Roman" w:cs="Times New Roman"/>
          <w:sz w:val="26"/>
          <w:szCs w:val="26"/>
          <w:lang w:eastAsia="bg-BG"/>
        </w:rPr>
        <w:t>хххххххххх</w:t>
      </w:r>
      <w:r w:rsid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постановен с Решение № 40/24.09.2019 г. на ОИК Момчилград. Така направеното предло</w:t>
      </w:r>
      <w:r w:rsid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жение е допустимо и основателно съгласно раздел </w:t>
      </w:r>
      <w:r w:rsidR="0002196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V, </w:t>
      </w:r>
      <w:r w:rsid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>т. 33 от Решение № 943/02.09.2019 г. на ЦИК.</w:t>
      </w:r>
      <w:r w:rsid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F23DDE" w:rsidRPr="004D1755" w:rsidRDefault="00F23DDE" w:rsidP="004D17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Предложението е подписано от Красимир Петков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Бибиновски</w:t>
      </w:r>
      <w:proofErr w:type="spellEnd"/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proofErr w:type="spellStart"/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преупълномощен</w:t>
      </w:r>
      <w:proofErr w:type="spellEnd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Стоян Петков Георгиев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упълномощен от Димитър Андреев Делчев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в качеството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му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председател 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„Движение България на гражданите“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 № </w:t>
      </w:r>
      <w:r w:rsidR="008C240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2</w:t>
      </w:r>
      <w:r w:rsidR="008C240A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5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Pr="004D1755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г. в регистъра на кандидатите 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</w:t>
      </w:r>
      <w:proofErr w:type="spellStart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Приложерние</w:t>
      </w:r>
      <w:proofErr w:type="spellEnd"/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№ 62-МИ от изборните книжа)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„Движение България на гражданите“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рег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истрирана с Р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ешение 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№ 18/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16.09.2019 г</w:t>
      </w:r>
      <w:r w:rsidR="004D1755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ОИК-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4D1755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 за участие в изборите за </w:t>
      </w:r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общински </w:t>
      </w:r>
      <w:proofErr w:type="spellStart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4D1755" w:rsidRPr="004D175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BF11D1" w:rsidRPr="004D1755" w:rsidRDefault="00BF11D1" w:rsidP="00BF11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4D1755" w:rsidRPr="004D1755" w:rsidRDefault="004D1755" w:rsidP="0002196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партия за регистрация на кандидатска листа за общински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произвеждане на изборите за общински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чл.157, чл. 412 и § 2 ДР от Изборния кодекс) – Приложение № 62-МИ;</w:t>
      </w:r>
    </w:p>
    <w:p w:rsidR="004D1755" w:rsidRDefault="004D1755" w:rsidP="004D175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2. Пълномощно от 10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г.;</w:t>
      </w:r>
      <w:bookmarkStart w:id="0" w:name="_GoBack"/>
      <w:bookmarkEnd w:id="0"/>
    </w:p>
    <w:p w:rsidR="004D1755" w:rsidRPr="004D1755" w:rsidRDefault="004D1755" w:rsidP="004D175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3. 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Пълномощно от 1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г.;</w:t>
      </w:r>
    </w:p>
    <w:p w:rsidR="004D1755" w:rsidRPr="004D1755" w:rsidRDefault="004D1755" w:rsidP="004D175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4. 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Заявление-декларация от кандидат (по чл. 414, ал. 1, т. 3 във връзка с чл. 397, ал. 1 и чл.413, ал. 1, 2, 3 и 4 от Изборния к</w:t>
      </w:r>
      <w:r w:rsidR="00D96C16">
        <w:rPr>
          <w:rFonts w:ascii="Times New Roman" w:eastAsia="Times New Roman" w:hAnsi="Times New Roman" w:cs="Times New Roman"/>
          <w:sz w:val="26"/>
          <w:szCs w:val="26"/>
          <w:lang w:eastAsia="bg-BG"/>
        </w:rPr>
        <w:t>одекс) - Приложение № 65-МИ – 1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бр.;   </w:t>
      </w:r>
    </w:p>
    <w:p w:rsidR="00BF11D1" w:rsidRPr="004D1755" w:rsidRDefault="008C240A" w:rsidP="003C4CD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 е следният кандидат</w:t>
      </w:r>
      <w:r w:rsidR="003C4CD7"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ПП „Движение България на гражданите“ за участие в изборите за общински </w:t>
      </w:r>
      <w:proofErr w:type="spellStart"/>
      <w:r w:rsidR="003C4CD7"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C4CD7"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</w:t>
      </w:r>
      <w:r w:rsidR="003C4CD7"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изборите за общински </w:t>
      </w:r>
      <w:proofErr w:type="spellStart"/>
      <w:r w:rsidR="003C4CD7"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C4CD7"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Момчилград, както следва:</w:t>
      </w:r>
    </w:p>
    <w:p w:rsidR="003C4CD7" w:rsidRPr="003C4CD7" w:rsidRDefault="003C4CD7" w:rsidP="003C4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3C4CD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>Джевджет Исмаил Садула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DA184F" w:rsidRPr="00DA184F">
        <w:rPr>
          <w:rFonts w:ascii="Times New Roman" w:eastAsia="Times New Roman" w:hAnsi="Times New Roman" w:cs="Times New Roman"/>
          <w:sz w:val="26"/>
          <w:szCs w:val="26"/>
          <w:lang w:eastAsia="bg-BG"/>
        </w:rPr>
        <w:t>хххххххххх</w:t>
      </w:r>
    </w:p>
    <w:p w:rsidR="00DD2565" w:rsidRDefault="00DC0D3A" w:rsidP="000219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  <w:r w:rsidR="00C74556"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>Н</w:t>
      </w:r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алице </w:t>
      </w:r>
      <w:r w:rsid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са </w:t>
      </w:r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изискван</w:t>
      </w:r>
      <w:r w:rsid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>ията за регистрация на кандидат за общински съветник</w:t>
      </w:r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D2565"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  <w:r w:rsidR="004721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мястото на отказана регистрация на кандидата за общински съветник </w:t>
      </w:r>
      <w:proofErr w:type="spellStart"/>
      <w:r w:rsidR="00472194" w:rsidRP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>Гюнтекин</w:t>
      </w:r>
      <w:proofErr w:type="spellEnd"/>
      <w:r w:rsidR="00472194" w:rsidRP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Юсуф Мехмед, ЕГН </w:t>
      </w:r>
      <w:r w:rsidR="00DA184F" w:rsidRPr="00DA184F">
        <w:rPr>
          <w:rFonts w:ascii="Times New Roman" w:eastAsia="Times New Roman" w:hAnsi="Times New Roman" w:cs="Times New Roman"/>
          <w:sz w:val="26"/>
          <w:szCs w:val="26"/>
          <w:lang w:eastAsia="bg-BG"/>
        </w:rPr>
        <w:t>хххххххххх</w:t>
      </w:r>
    </w:p>
    <w:p w:rsidR="00DD2565" w:rsidRPr="004D1755" w:rsidRDefault="00DD2565" w:rsidP="00DD25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</w:t>
      </w:r>
      <w:r w:rsid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6, чл. 157, чл. 413 и чл. 414 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от Изборния кодекс, Решение </w:t>
      </w:r>
      <w:r w:rsid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>№ 943-МИ/ 02.09.2019 г. на ЦИК</w:t>
      </w:r>
      <w:r w:rsidRPr="00DD2565">
        <w:rPr>
          <w:rFonts w:ascii="Times New Roman" w:eastAsia="Times New Roman" w:hAnsi="Times New Roman" w:cs="Times New Roman"/>
          <w:sz w:val="26"/>
          <w:szCs w:val="26"/>
          <w:lang w:eastAsia="bg-BG"/>
        </w:rPr>
        <w:t>, Общинска избирателна комисия-Момчилград</w:t>
      </w:r>
    </w:p>
    <w:p w:rsidR="008A3571" w:rsidRPr="004D1755" w:rsidRDefault="008A3571" w:rsidP="008A3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        РЕШИ:</w:t>
      </w:r>
    </w:p>
    <w:p w:rsidR="00301606" w:rsidRPr="00021967" w:rsidRDefault="00021967" w:rsidP="000219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r w:rsidRP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РЕГИСТРИРА Джевджет Исмаил Садула, ЕГН </w:t>
      </w:r>
      <w:r w:rsidR="00DA184F" w:rsidRPr="00DA184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хххххххххх </w:t>
      </w:r>
      <w:r w:rsidRP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като кандидат за общински съветник от кандидатската листа </w:t>
      </w:r>
      <w:r w:rsidR="00DD2565" w:rsidRP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ПП „Движение България на гражданите“ за участие в изборите за общински </w:t>
      </w:r>
      <w:proofErr w:type="spellStart"/>
      <w:r w:rsidR="00DD2565" w:rsidRP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D2565" w:rsidRP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DD2565" w:rsidRP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D2565" w:rsidRPr="0002196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</w:t>
      </w:r>
      <w:r w:rsidR="004721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мястото на отказана регистрация на кандидата за общински съветник </w:t>
      </w:r>
      <w:proofErr w:type="spellStart"/>
      <w:r w:rsidR="00472194" w:rsidRP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>Гюнтекин</w:t>
      </w:r>
      <w:proofErr w:type="spellEnd"/>
      <w:r w:rsidR="00472194" w:rsidRPr="008C240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Юсуф Мехмед, ЕГН </w:t>
      </w:r>
      <w:proofErr w:type="spellStart"/>
      <w:r w:rsidR="00DA184F" w:rsidRPr="00DA184F">
        <w:rPr>
          <w:rFonts w:ascii="Times New Roman" w:eastAsia="Times New Roman" w:hAnsi="Times New Roman" w:cs="Times New Roman"/>
          <w:sz w:val="26"/>
          <w:szCs w:val="26"/>
          <w:lang w:eastAsia="bg-BG"/>
        </w:rPr>
        <w:t>хххххххххх</w:t>
      </w:r>
      <w:proofErr w:type="spellEnd"/>
      <w:r w:rsidR="00472194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C1FBE" w:rsidRPr="004D1755" w:rsidRDefault="000C1FBE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0160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4D1755" w:rsidRDefault="00FC33B6" w:rsidP="003016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30160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4D1755" w:rsidRDefault="00C74556" w:rsidP="003016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4D1755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4D1755" w:rsidSect="003F5C54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67FF"/>
    <w:multiLevelType w:val="hybridMultilevel"/>
    <w:tmpl w:val="F60AA7DE"/>
    <w:lvl w:ilvl="0" w:tplc="2A1CC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410D6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C1BF8"/>
    <w:multiLevelType w:val="hybridMultilevel"/>
    <w:tmpl w:val="91F83FC8"/>
    <w:lvl w:ilvl="0" w:tplc="F3D25AC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E105DB"/>
    <w:multiLevelType w:val="hybridMultilevel"/>
    <w:tmpl w:val="AF3E4A58"/>
    <w:lvl w:ilvl="0" w:tplc="08E8F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AA2B9F"/>
    <w:multiLevelType w:val="hybridMultilevel"/>
    <w:tmpl w:val="6896CFFA"/>
    <w:lvl w:ilvl="0" w:tplc="EAA4120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21967"/>
    <w:rsid w:val="000C1FBE"/>
    <w:rsid w:val="00103C7F"/>
    <w:rsid w:val="002868F0"/>
    <w:rsid w:val="002D1036"/>
    <w:rsid w:val="002F4118"/>
    <w:rsid w:val="00301606"/>
    <w:rsid w:val="003C4CD7"/>
    <w:rsid w:val="003F5C54"/>
    <w:rsid w:val="0042660A"/>
    <w:rsid w:val="0047061F"/>
    <w:rsid w:val="00472194"/>
    <w:rsid w:val="004B2F67"/>
    <w:rsid w:val="004D1755"/>
    <w:rsid w:val="0063524E"/>
    <w:rsid w:val="006A66B3"/>
    <w:rsid w:val="006F5018"/>
    <w:rsid w:val="00886F4C"/>
    <w:rsid w:val="008A3571"/>
    <w:rsid w:val="008B6E58"/>
    <w:rsid w:val="008C240A"/>
    <w:rsid w:val="009057FA"/>
    <w:rsid w:val="00950F3A"/>
    <w:rsid w:val="00A77B42"/>
    <w:rsid w:val="00A866F8"/>
    <w:rsid w:val="00AC1766"/>
    <w:rsid w:val="00B61112"/>
    <w:rsid w:val="00BB2B13"/>
    <w:rsid w:val="00BF11D1"/>
    <w:rsid w:val="00C42EE8"/>
    <w:rsid w:val="00C74556"/>
    <w:rsid w:val="00C76FAB"/>
    <w:rsid w:val="00C775D3"/>
    <w:rsid w:val="00D96C16"/>
    <w:rsid w:val="00DA184F"/>
    <w:rsid w:val="00DA3B36"/>
    <w:rsid w:val="00DC0D3A"/>
    <w:rsid w:val="00DD2565"/>
    <w:rsid w:val="00DE79BE"/>
    <w:rsid w:val="00E2739E"/>
    <w:rsid w:val="00E333FB"/>
    <w:rsid w:val="00E77704"/>
    <w:rsid w:val="00E84000"/>
    <w:rsid w:val="00E86C28"/>
    <w:rsid w:val="00EC275B"/>
    <w:rsid w:val="00F23DDE"/>
    <w:rsid w:val="00FA6F06"/>
    <w:rsid w:val="00FB2236"/>
    <w:rsid w:val="00FB60A8"/>
    <w:rsid w:val="00FC33B6"/>
    <w:rsid w:val="00F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1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4</cp:revision>
  <cp:lastPrinted>2019-09-24T15:26:00Z</cp:lastPrinted>
  <dcterms:created xsi:type="dcterms:W3CDTF">2019-09-25T17:49:00Z</dcterms:created>
  <dcterms:modified xsi:type="dcterms:W3CDTF">2019-09-28T06:47:00Z</dcterms:modified>
</cp:coreProperties>
</file>