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F8" w:rsidRDefault="00AB21F8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A7189A" w:rsidRPr="00AB21F8">
        <w:rPr>
          <w:rFonts w:ascii="Times New Roman" w:eastAsia="Calibri" w:hAnsi="Times New Roman" w:cs="Times New Roman"/>
          <w:b/>
          <w:sz w:val="24"/>
          <w:szCs w:val="24"/>
        </w:rPr>
        <w:t xml:space="preserve">невен ред </w:t>
      </w:r>
    </w:p>
    <w:p w:rsidR="00626484" w:rsidRPr="00AB21F8" w:rsidRDefault="00A7189A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1F8">
        <w:rPr>
          <w:rFonts w:ascii="Times New Roman" w:eastAsia="Calibri" w:hAnsi="Times New Roman" w:cs="Times New Roman"/>
          <w:b/>
          <w:sz w:val="24"/>
          <w:szCs w:val="24"/>
        </w:rPr>
        <w:t>на заседанието на Общинска избирателна коми</w:t>
      </w:r>
      <w:r w:rsidR="00746D25">
        <w:rPr>
          <w:rFonts w:ascii="Times New Roman" w:eastAsia="Calibri" w:hAnsi="Times New Roman" w:cs="Times New Roman"/>
          <w:b/>
          <w:sz w:val="24"/>
          <w:szCs w:val="24"/>
        </w:rPr>
        <w:t xml:space="preserve">сия – Момчилград, насрочено за </w:t>
      </w:r>
      <w:r w:rsidR="00746D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4C4D1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B21F8">
        <w:rPr>
          <w:rFonts w:ascii="Times New Roman" w:eastAsia="Calibri" w:hAnsi="Times New Roman" w:cs="Times New Roman"/>
          <w:b/>
          <w:sz w:val="24"/>
          <w:szCs w:val="24"/>
        </w:rPr>
        <w:t>.09.2019 г.</w:t>
      </w:r>
    </w:p>
    <w:p w:rsidR="001D062B" w:rsidRPr="001D062B" w:rsidRDefault="004C4D1B" w:rsidP="001D062B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6D25" w:rsidRPr="00746D25">
        <w:rPr>
          <w:rFonts w:ascii="Times New Roman" w:eastAsia="Calibri" w:hAnsi="Times New Roman" w:cs="Times New Roman"/>
          <w:sz w:val="24"/>
          <w:szCs w:val="24"/>
        </w:rPr>
        <w:t>Отмяна на решение № 13/</w:t>
      </w:r>
      <w:proofErr w:type="spellStart"/>
      <w:r w:rsidR="00746D25" w:rsidRPr="00746D25">
        <w:rPr>
          <w:rFonts w:ascii="Times New Roman" w:eastAsia="Calibri" w:hAnsi="Times New Roman" w:cs="Times New Roman"/>
          <w:sz w:val="24"/>
          <w:szCs w:val="24"/>
        </w:rPr>
        <w:t>13</w:t>
      </w:r>
      <w:proofErr w:type="spellEnd"/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.09.2019 г. на ОИК-Момчилград за допълване на решение № 11/10.09.2019 г. на ОИК-Момчилград за определяне и обявяване на номерата на изборните райони в Община Момчилград в изборите за общински </w:t>
      </w:r>
      <w:proofErr w:type="spellStart"/>
      <w:r w:rsidR="00746D25" w:rsidRPr="00746D2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на 27 октомври 2019 г.</w:t>
      </w:r>
      <w:r w:rsidR="001D062B" w:rsidRPr="001D06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062B" w:rsidRPr="001D062B" w:rsidRDefault="004C4D1B" w:rsidP="001D062B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Изменение на решение № 15/13.09.2019 г. на ОИК-Момчилград за регистрация на политическа партия (ПП) „Движение за права и свободи” (ДПС) за участие в изборите за кмет на община, за общински </w:t>
      </w:r>
      <w:proofErr w:type="spellStart"/>
      <w:r w:rsidR="00746D25" w:rsidRPr="00746D2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в община  Момчилград в изборите за общински </w:t>
      </w:r>
      <w:proofErr w:type="spellStart"/>
      <w:r w:rsidR="00746D25" w:rsidRPr="00746D2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 и за кметове на  27 октомври 2019 г.</w:t>
      </w:r>
      <w:r w:rsidR="001D062B" w:rsidRPr="001D06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6D2C" w:rsidRPr="00746D25" w:rsidRDefault="004C4D1B" w:rsidP="001D062B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Изменение на решение № 14/13.09.2019 г. на ОИК-Момчилград за регистрация на политическа партия (ПП) „ГЕРБ” за участие в изборите за кмет на община, за общински </w:t>
      </w:r>
      <w:proofErr w:type="spellStart"/>
      <w:r w:rsidR="00746D25" w:rsidRPr="00746D2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в община  Момчилград в изборите за общински </w:t>
      </w:r>
      <w:proofErr w:type="spellStart"/>
      <w:r w:rsidR="00746D25" w:rsidRPr="00746D2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 и за кметове на  27 октомври 2019 г.</w:t>
      </w:r>
      <w:r w:rsidR="00746D2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203EC" w:rsidRDefault="00B203EC" w:rsidP="00B203EC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Изменение на решение № 21/16.09.2019 г. на ОИК-Момчилград за регистрация на коалиция „Демократична България - обединение“ за участие в изборите за кмет на община, за общински </w:t>
      </w:r>
      <w:proofErr w:type="spellStart"/>
      <w:r w:rsidR="00746D25" w:rsidRPr="00746D2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в община  Момчилград в изборите за общински </w:t>
      </w:r>
      <w:proofErr w:type="spellStart"/>
      <w:r w:rsidR="00746D25" w:rsidRPr="00746D2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 и за кметове на  27 октомври 2019 г.</w:t>
      </w:r>
      <w:r w:rsidRPr="001D06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E3824" w:rsidRDefault="007E3824" w:rsidP="00B203EC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Изменение на решение № 22/16.09.2019 г. на ОИК-Момчилград за регистрация на политическа партия (ПП) „Национално движение за права и свободи“ (НДПС) за участие в изборите за кмет на община, за общински </w:t>
      </w:r>
      <w:proofErr w:type="spellStart"/>
      <w:r w:rsidR="00746D25" w:rsidRPr="00746D2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в община  Момчилград в изборите за общински </w:t>
      </w:r>
      <w:proofErr w:type="spellStart"/>
      <w:r w:rsidR="00746D25" w:rsidRPr="00746D2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 и за кметове на  27 октомври 2019 г.</w:t>
      </w:r>
      <w:r w:rsidRPr="001D06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6F85" w:rsidRPr="00F16F85" w:rsidRDefault="007E3824" w:rsidP="00746D25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7E3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Изменение на решение № 31/24.09.2019 г. на ОИК-Момчилград за регистрация на кандидатска листа на Политическа партия (ПП) „Движение за права и свободи“ (ДПС) за кметове на кметства в община Момчилград при произвеждането на изборите за общински </w:t>
      </w:r>
      <w:proofErr w:type="spellStart"/>
      <w:r w:rsidR="00746D25" w:rsidRPr="00746D2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746D25" w:rsidRPr="00746D25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 г. в община Момчилград</w:t>
      </w:r>
      <w:bookmarkStart w:id="0" w:name="_GoBack"/>
      <w:bookmarkEnd w:id="0"/>
    </w:p>
    <w:p w:rsidR="000F0AC0" w:rsidRPr="00F16F85" w:rsidRDefault="000F0AC0" w:rsidP="000F0AC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626484" w:rsidRPr="00626484" w:rsidRDefault="00626484" w:rsidP="00626484">
      <w:pPr>
        <w:spacing w:before="240" w:after="240" w:line="25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76363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АСЕН САМУИЛОВ</w:t>
      </w: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Секретар:</w:t>
      </w: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ДИНЧЕР ХАБИБ</w:t>
      </w:r>
    </w:p>
    <w:p w:rsidR="00AC3980" w:rsidRDefault="00AC3980"/>
    <w:sectPr w:rsidR="00AC3980" w:rsidSect="00DA712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C21"/>
    <w:multiLevelType w:val="hybridMultilevel"/>
    <w:tmpl w:val="F5D474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B"/>
    <w:rsid w:val="0005793D"/>
    <w:rsid w:val="000F0AC0"/>
    <w:rsid w:val="00104D98"/>
    <w:rsid w:val="001430EC"/>
    <w:rsid w:val="001D062B"/>
    <w:rsid w:val="00256D2C"/>
    <w:rsid w:val="00460FC3"/>
    <w:rsid w:val="00476363"/>
    <w:rsid w:val="004C4D1B"/>
    <w:rsid w:val="00560B17"/>
    <w:rsid w:val="005E61E3"/>
    <w:rsid w:val="00626484"/>
    <w:rsid w:val="00641392"/>
    <w:rsid w:val="00746D25"/>
    <w:rsid w:val="00752F0B"/>
    <w:rsid w:val="007E3824"/>
    <w:rsid w:val="009A7CBD"/>
    <w:rsid w:val="00A2097C"/>
    <w:rsid w:val="00A25B64"/>
    <w:rsid w:val="00A7189A"/>
    <w:rsid w:val="00AB21F8"/>
    <w:rsid w:val="00AC3980"/>
    <w:rsid w:val="00B007FC"/>
    <w:rsid w:val="00B11192"/>
    <w:rsid w:val="00B203EC"/>
    <w:rsid w:val="00BA2304"/>
    <w:rsid w:val="00D70F32"/>
    <w:rsid w:val="00DA7129"/>
    <w:rsid w:val="00DF7600"/>
    <w:rsid w:val="00E3229F"/>
    <w:rsid w:val="00F16F85"/>
    <w:rsid w:val="00F50E58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UnK</cp:lastModifiedBy>
  <cp:revision>34</cp:revision>
  <dcterms:created xsi:type="dcterms:W3CDTF">2019-09-13T11:44:00Z</dcterms:created>
  <dcterms:modified xsi:type="dcterms:W3CDTF">2019-09-26T18:36:00Z</dcterms:modified>
</cp:coreProperties>
</file>