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4D1755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4D1755" w:rsidRDefault="0027214A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4D1755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4D1755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AC1766"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40</w:t>
      </w:r>
      <w:r w:rsidR="004D1755" w:rsidRPr="004D175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2868F0"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4D1755" w:rsidRDefault="00C74556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 политическа партия (ПП) „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“ (Д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БГ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) за участие в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</w:p>
    <w:p w:rsidR="00DC0D3A" w:rsidRPr="004D1755" w:rsidRDefault="00C74556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47061F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политическа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AC1766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Движение България на гражданите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="00AC1766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регистрация на кандидатска листа за участие в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F23DDE" w:rsidRPr="004D1755" w:rsidRDefault="00F23DDE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Красимир Петков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proofErr w:type="spellStart"/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Стоян Петков Георгиев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упълномощен от Димитър Андреев Делчев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в качеството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председател 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„Движение България на гражданите“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 № 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24 септември 201</w:t>
      </w:r>
      <w:r w:rsidRPr="004D175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в регистъра на кандидатите 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„Движение България на гражданите“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истрирана с Р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№ 18/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16.09.2019 г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4D175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BF11D1" w:rsidRPr="004D1755" w:rsidRDefault="00BF11D1" w:rsidP="00BF11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4D1755" w:rsidRP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общински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2. Пълномощно от 10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г.;</w:t>
      </w:r>
    </w:p>
    <w:p w:rsidR="004D1755" w:rsidRP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от 1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г.;</w:t>
      </w:r>
    </w:p>
    <w:p w:rsidR="004D1755" w:rsidRP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 (по чл. 414, ал. 1, т. 3 във връзка с чл. 397, ал. 1 и чл.413, ал. 1, 2, 3 и 4 от Изборния кодекс) - Приложение № 65-МИ – 25 бр.;   </w:t>
      </w:r>
    </w:p>
    <w:p w:rsidR="00BF11D1" w:rsidRPr="004D1755" w:rsidRDefault="003C4CD7" w:rsidP="003C4CD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 е следната кандидатска листа на ПП „Движение България на гражданите“ за участие в изборите за общински </w:t>
      </w:r>
      <w:proofErr w:type="spellStart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3C4CD7" w:rsidRPr="0027214A" w:rsidRDefault="003C4CD7" w:rsidP="003C4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Нюргюн</w:t>
      </w:r>
      <w:proofErr w:type="spellEnd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Рамадан Мехмед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27214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</w:p>
    <w:p w:rsidR="003C4CD7" w:rsidRPr="003C4CD7" w:rsidRDefault="003C4CD7" w:rsidP="003C4CD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Красимир Петков </w:t>
      </w:r>
      <w:proofErr w:type="spellStart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3C4CD7" w:rsidRPr="003C4CD7" w:rsidRDefault="003C4CD7" w:rsidP="003C4CD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3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Метин Шабан Мехмедали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3C4CD7" w:rsidRPr="003C4CD7" w:rsidRDefault="003C4CD7" w:rsidP="003C4CD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3C4CD7" w:rsidRPr="003C4CD7" w:rsidRDefault="003C4CD7" w:rsidP="003C4CD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Ерхан  Шукри Мустафа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F23DDE" w:rsidRPr="004D1755" w:rsidRDefault="003C4CD7" w:rsidP="003C4CD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Исмаил Неджатин Мехмед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 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</w:p>
    <w:p w:rsidR="00C74556" w:rsidRDefault="00DC0D3A" w:rsidP="00DD25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След направена справка в отдел „ГРАО“ в общинска администрация Момчилград съгласно изх. № 3700-74/24.09.2019 г. на община Момчилград се установи, че кандидатът за общински съветник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Мехмед, ЕГН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с настоящ адрес в Р. Турция, което представлява пречка за регистрацията му като кандидат за общински съветник. Чл. 397, ал. 1 гласи, че  право да бъдат избирани за общински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най-малко през последните 6 месеца в съответното населено място. Последното изискване съгласно тази разпоредба не е налице по отношение на лицето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Мехмед, което възпрепятства регистрацията му като кандидат за общински съветник. В този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смицъл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и Решение № 966-МИ/05.09.2019 г. на ЦИК, където в т. 1, предложение последно е записано, че всеки кандидат български гражданин трябва да има постоянен и настоящ адрес на територията на Р. България, като поне единият от тях е на територията на съответния изборен район – община или кметство към 26.04.2019 г. Изискването е за кумулативното наличие на постоянен и настоящ адрес, като липсата на единия от тях възпрепятства регистрацията на съответния кандидат.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изложеното и на основание чл. 87, ал. 1, т. 14, във връзка с чл. 156-157, във връзка с чл.413 и чл.414 </w:t>
      </w:r>
      <w:r w:rsidR="00A866F8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="00FC529A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Изборния кодекс и Решение № 1045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-МИ/ </w:t>
      </w:r>
      <w:r w:rsidR="00FC529A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="00A866F8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на ЦИК, Общинска избирателна комисия-Момчилград,</w:t>
      </w:r>
    </w:p>
    <w:p w:rsid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 отношение на останалите кандидати са налице изискванията за регистрация на кандидати за общински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DD2565" w:rsidRP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Нюргюн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Рамадан Мехмед, ЕГН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DD2565" w:rsidRP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Красимир Петков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 </w:t>
      </w:r>
    </w:p>
    <w:p w:rsidR="00DD2565" w:rsidRP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Метин Шабан Мехмедали, ЕГН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DD2565" w:rsidRP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Ерхан  Шукри Мустафа, ЕГН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</w:p>
    <w:p w:rsidR="00DD256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Исмаил Неджатин Мехмед, ЕГН </w:t>
      </w:r>
      <w:r w:rsidR="0027214A" w:rsidRPr="0027214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 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</w:p>
    <w:p w:rsidR="00DD2565" w:rsidRPr="004D175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изложеното и на основание чл. 87, ал. 1, т. 14, във връзка с чл. 156, чл. 157, чл. 413 и чл. 414 и във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1,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 последно от Изборния кодекс, Решение № 943-МИ/ 02.09.2019 г. на ЦИК и Решение № 96-МИ/05.09.2019 г. на ЦИК, Общинска избирателна комисия-Момчилград</w:t>
      </w:r>
    </w:p>
    <w:p w:rsidR="008A3571" w:rsidRPr="004D1755" w:rsidRDefault="008A3571" w:rsidP="008A3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РЕШИ:</w:t>
      </w:r>
    </w:p>
    <w:p w:rsidR="00DD2565" w:rsidRPr="00301606" w:rsidRDefault="00DD2565" w:rsidP="0030160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РЕГИСТРИРА кандидатска листа на ПП „Движение България на гражданите“ за участие в изборите за общински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изборите за общински </w:t>
      </w:r>
      <w:proofErr w:type="spellStart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</w:t>
      </w:r>
      <w:r w:rsidRPr="00301606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Момчилград, както следва:</w:t>
      </w:r>
    </w:p>
    <w:p w:rsidR="00DD2565" w:rsidRPr="00301606" w:rsidRDefault="00DD2565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sz w:val="26"/>
          <w:szCs w:val="26"/>
          <w:lang w:eastAsia="bg-BG"/>
        </w:rPr>
        <w:t>1.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301606">
        <w:rPr>
          <w:rFonts w:ascii="Times New Roman" w:hAnsi="Times New Roman" w:cs="Times New Roman"/>
          <w:sz w:val="26"/>
          <w:szCs w:val="26"/>
          <w:lang w:eastAsia="bg-BG"/>
        </w:rPr>
        <w:t>Нюргюн</w:t>
      </w:r>
      <w:proofErr w:type="spellEnd"/>
      <w:r w:rsidRPr="00301606">
        <w:rPr>
          <w:rFonts w:ascii="Times New Roman" w:hAnsi="Times New Roman" w:cs="Times New Roman"/>
          <w:sz w:val="26"/>
          <w:szCs w:val="26"/>
          <w:lang w:eastAsia="bg-BG"/>
        </w:rPr>
        <w:t xml:space="preserve"> Рамадан Мехмед,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</w:p>
    <w:p w:rsidR="00DD2565" w:rsidRPr="00301606" w:rsidRDefault="00DD2565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sz w:val="26"/>
          <w:szCs w:val="26"/>
          <w:lang w:eastAsia="bg-BG"/>
        </w:rPr>
        <w:t>2.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ab/>
        <w:t>К</w:t>
      </w:r>
      <w:r w:rsidR="0027214A">
        <w:rPr>
          <w:rFonts w:ascii="Times New Roman" w:hAnsi="Times New Roman" w:cs="Times New Roman"/>
          <w:sz w:val="26"/>
          <w:szCs w:val="26"/>
          <w:lang w:eastAsia="bg-BG"/>
        </w:rPr>
        <w:t xml:space="preserve">расимир Петков </w:t>
      </w:r>
      <w:proofErr w:type="spellStart"/>
      <w:r w:rsidR="0027214A">
        <w:rPr>
          <w:rFonts w:ascii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="0027214A">
        <w:rPr>
          <w:rFonts w:ascii="Times New Roman" w:hAnsi="Times New Roman" w:cs="Times New Roman"/>
          <w:sz w:val="26"/>
          <w:szCs w:val="26"/>
          <w:lang w:eastAsia="bg-BG"/>
        </w:rPr>
        <w:t xml:space="preserve">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</w:p>
    <w:p w:rsidR="00DD2565" w:rsidRPr="00301606" w:rsidRDefault="00DD2565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sz w:val="26"/>
          <w:szCs w:val="26"/>
          <w:lang w:eastAsia="bg-BG"/>
        </w:rPr>
        <w:t>3.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ab/>
        <w:t xml:space="preserve">Метин Шабан Мехмедали,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</w:p>
    <w:p w:rsidR="00DD2565" w:rsidRPr="00301606" w:rsidRDefault="00DD2565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sz w:val="26"/>
          <w:szCs w:val="26"/>
          <w:lang w:eastAsia="bg-BG"/>
        </w:rPr>
        <w:t>4.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ab/>
        <w:t xml:space="preserve">Ерхан  Шукри Мустафа,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</w:p>
    <w:p w:rsidR="00FC529A" w:rsidRDefault="00DD2565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sz w:val="26"/>
          <w:szCs w:val="26"/>
          <w:lang w:eastAsia="bg-BG"/>
        </w:rPr>
        <w:t>5.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ab/>
        <w:t xml:space="preserve">Исмаил Неджатин Мехмед,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</w:p>
    <w:p w:rsidR="00301606" w:rsidRPr="00301606" w:rsidRDefault="00301606" w:rsidP="00DD2565">
      <w:pPr>
        <w:ind w:firstLine="708"/>
        <w:rPr>
          <w:rFonts w:ascii="Times New Roman" w:hAnsi="Times New Roman" w:cs="Times New Roman"/>
          <w:sz w:val="26"/>
          <w:szCs w:val="26"/>
          <w:lang w:eastAsia="bg-BG"/>
        </w:rPr>
      </w:pPr>
      <w:r w:rsidRPr="00301606">
        <w:rPr>
          <w:rFonts w:ascii="Times New Roman" w:hAnsi="Times New Roman" w:cs="Times New Roman"/>
          <w:b/>
          <w:sz w:val="26"/>
          <w:szCs w:val="26"/>
          <w:lang w:eastAsia="bg-BG"/>
        </w:rPr>
        <w:t>2. ОТКАЗВА</w:t>
      </w:r>
      <w:r w:rsidRPr="00301606">
        <w:rPr>
          <w:rFonts w:ascii="Times New Roman" w:hAnsi="Times New Roman" w:cs="Times New Roman"/>
          <w:sz w:val="26"/>
          <w:szCs w:val="26"/>
          <w:lang w:eastAsia="bg-BG"/>
        </w:rPr>
        <w:t xml:space="preserve"> да регистрира </w:t>
      </w:r>
      <w:proofErr w:type="spellStart"/>
      <w:r>
        <w:rPr>
          <w:rFonts w:ascii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>
        <w:rPr>
          <w:rFonts w:ascii="Times New Roman" w:hAnsi="Times New Roman" w:cs="Times New Roman"/>
          <w:sz w:val="26"/>
          <w:szCs w:val="26"/>
          <w:lang w:eastAsia="bg-BG"/>
        </w:rPr>
        <w:t xml:space="preserve"> Юсуф Мехмед, ЕГН </w:t>
      </w:r>
      <w:r w:rsidR="0027214A" w:rsidRPr="0027214A">
        <w:rPr>
          <w:rFonts w:ascii="Times New Roman" w:hAnsi="Times New Roman" w:cs="Times New Roman"/>
          <w:sz w:val="26"/>
          <w:szCs w:val="26"/>
          <w:lang w:eastAsia="bg-BG"/>
        </w:rPr>
        <w:t>xxxxxxxxxxx</w:t>
      </w:r>
      <w:bookmarkStart w:id="0" w:name="_GoBack"/>
      <w:bookmarkEnd w:id="0"/>
      <w:r w:rsidRPr="00301606">
        <w:rPr>
          <w:rFonts w:ascii="Times New Roman" w:hAnsi="Times New Roman" w:cs="Times New Roman"/>
          <w:sz w:val="26"/>
          <w:szCs w:val="26"/>
          <w:lang w:eastAsia="bg-BG"/>
        </w:rPr>
        <w:t xml:space="preserve"> - кандидат за общински съветник на ПП „Движение България на гражданите“ за участие в изборите за общински </w:t>
      </w:r>
      <w:proofErr w:type="spellStart"/>
      <w:r w:rsidRPr="00301606">
        <w:rPr>
          <w:rFonts w:ascii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01606">
        <w:rPr>
          <w:rFonts w:ascii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301606">
        <w:rPr>
          <w:rFonts w:ascii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01606">
        <w:rPr>
          <w:rFonts w:ascii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Момчилград.</w:t>
      </w:r>
    </w:p>
    <w:p w:rsidR="00C74556" w:rsidRPr="004D1755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016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4D1755" w:rsidRDefault="00FC33B6" w:rsidP="003016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3016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4D1755" w:rsidRDefault="00C74556" w:rsidP="003016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4D1755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4D1755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7FF"/>
    <w:multiLevelType w:val="hybridMultilevel"/>
    <w:tmpl w:val="F60AA7DE"/>
    <w:lvl w:ilvl="0" w:tplc="2A1CC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410D6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C1BF8"/>
    <w:multiLevelType w:val="hybridMultilevel"/>
    <w:tmpl w:val="91F83FC8"/>
    <w:lvl w:ilvl="0" w:tplc="F3D25AC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E105DB"/>
    <w:multiLevelType w:val="hybridMultilevel"/>
    <w:tmpl w:val="AF3E4A58"/>
    <w:lvl w:ilvl="0" w:tplc="08E8F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103C7F"/>
    <w:rsid w:val="0027214A"/>
    <w:rsid w:val="002868F0"/>
    <w:rsid w:val="002D1036"/>
    <w:rsid w:val="002F4118"/>
    <w:rsid w:val="00301606"/>
    <w:rsid w:val="003C4CD7"/>
    <w:rsid w:val="003F5C54"/>
    <w:rsid w:val="0042660A"/>
    <w:rsid w:val="0047061F"/>
    <w:rsid w:val="004B2F67"/>
    <w:rsid w:val="004D1755"/>
    <w:rsid w:val="0063524E"/>
    <w:rsid w:val="006A66B3"/>
    <w:rsid w:val="006F5018"/>
    <w:rsid w:val="00886F4C"/>
    <w:rsid w:val="008A3571"/>
    <w:rsid w:val="009057FA"/>
    <w:rsid w:val="00950F3A"/>
    <w:rsid w:val="00A77B42"/>
    <w:rsid w:val="00A866F8"/>
    <w:rsid w:val="00AC1766"/>
    <w:rsid w:val="00B61112"/>
    <w:rsid w:val="00BB2B13"/>
    <w:rsid w:val="00BF11D1"/>
    <w:rsid w:val="00C74556"/>
    <w:rsid w:val="00C76FAB"/>
    <w:rsid w:val="00C775D3"/>
    <w:rsid w:val="00DA3B36"/>
    <w:rsid w:val="00DC0D3A"/>
    <w:rsid w:val="00DD2565"/>
    <w:rsid w:val="00E333FB"/>
    <w:rsid w:val="00E77704"/>
    <w:rsid w:val="00E84000"/>
    <w:rsid w:val="00E86C28"/>
    <w:rsid w:val="00EC275B"/>
    <w:rsid w:val="00F23DDE"/>
    <w:rsid w:val="00FB2236"/>
    <w:rsid w:val="00FB60A8"/>
    <w:rsid w:val="00FC33B6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14</cp:revision>
  <cp:lastPrinted>2019-09-24T15:26:00Z</cp:lastPrinted>
  <dcterms:created xsi:type="dcterms:W3CDTF">2019-09-24T15:20:00Z</dcterms:created>
  <dcterms:modified xsi:type="dcterms:W3CDTF">2019-09-25T00:22:00Z</dcterms:modified>
</cp:coreProperties>
</file>