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0002D1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0002D1" w:rsidRDefault="00EB78E4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0002D1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0002D1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0002D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2868F0" w:rsidRPr="000002D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32</w:t>
      </w:r>
      <w:r w:rsidR="000002D1" w:rsidRPr="000002D1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2868F0" w:rsidRPr="000002D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E86C28" w:rsidRPr="000002D1" w:rsidRDefault="00C74556" w:rsidP="000002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Регистрация на кандидатска листа на 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политическа партия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(ПП) 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„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Национално движение за права и свободи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(НДПС) 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</w:p>
    <w:p w:rsidR="00DC0D3A" w:rsidRPr="000002D1" w:rsidRDefault="00C74556" w:rsidP="000002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политическа </w:t>
      </w:r>
      <w:r w:rsidR="000002D1" w:rsidRPr="000002D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0002D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0002D1" w:rsidRPr="000002D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„Н</w:t>
      </w:r>
      <w:r w:rsidR="0042660A" w:rsidRPr="000002D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ДПС</w:t>
      </w:r>
      <w:r w:rsidR="000002D1" w:rsidRPr="000002D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Pr="000002D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регистрация на</w:t>
      </w:r>
      <w:r w:rsidRPr="000002D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DC0D3A" w:rsidRPr="000002D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кандидатска листа за участие в изборите за общински </w:t>
      </w:r>
      <w:proofErr w:type="spellStart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произвеждане на изборите за общински </w:t>
      </w:r>
      <w:proofErr w:type="spellStart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DC0D3A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C0D3A" w:rsidRPr="000002D1" w:rsidRDefault="00C74556" w:rsidP="000002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</w:t>
      </w:r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Исмаил </w:t>
      </w:r>
      <w:proofErr w:type="spellStart"/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Ахмедали</w:t>
      </w:r>
      <w:proofErr w:type="spellEnd"/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Муса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1D6DA0">
        <w:rPr>
          <w:rFonts w:ascii="Times New Roman" w:eastAsia="Times New Roman" w:hAnsi="Times New Roman" w:cs="Times New Roman"/>
          <w:sz w:val="26"/>
          <w:szCs w:val="26"/>
          <w:lang w:eastAsia="bg-BG"/>
        </w:rPr>
        <w:t>упълномощен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Гюнер Бехчет Тахир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на представляв</w:t>
      </w:r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ащ партията и е заведено под № 3</w:t>
      </w:r>
      <w:r w:rsidR="00A77B42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22</w:t>
      </w:r>
      <w:r w:rsidR="00A77B42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0002D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г. в регистъра 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кандидатите за общински </w:t>
      </w:r>
      <w:proofErr w:type="spellStart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</w:t>
      </w:r>
      <w:proofErr w:type="spellStart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Приложерние</w:t>
      </w:r>
      <w:proofErr w:type="spellEnd"/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62-МИ от изборните книжа)</w:t>
      </w:r>
      <w:r w:rsidR="0047061F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„НДПС“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регистрирана с Р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№ 20/16.09.2019 г</w:t>
      </w:r>
      <w:r w:rsidR="000002D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0002D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="0042660A" w:rsidRPr="000002D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</w:t>
      </w:r>
      <w:r w:rsidR="00DC0D3A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общински </w:t>
      </w:r>
      <w:proofErr w:type="spellStart"/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DC0D3A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и за кметове на 2</w:t>
      </w:r>
      <w:r w:rsidR="00DC0D3A" w:rsidRPr="000002D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DC0D3A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DC0D3A" w:rsidRPr="000002D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DC0D3A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0002D1" w:rsidRDefault="00DC0D3A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0002D1" w:rsidRPr="000002D1" w:rsidRDefault="000002D1" w:rsidP="000002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ия за регистрация на кандидатска листа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изборите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чл.157, чл. 412 и § 2 ДР от Изборния кодекс) – Приложение № 62-МИ;</w:t>
      </w:r>
    </w:p>
    <w:p w:rsidR="000002D1" w:rsidRPr="000002D1" w:rsidRDefault="000002D1" w:rsidP="000002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от 05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г.;</w:t>
      </w:r>
    </w:p>
    <w:p w:rsidR="000002D1" w:rsidRDefault="000002D1" w:rsidP="000002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Заявление-декларация от кандидат (по чл. 414, ал. 1, т. 3 във връзка с чл. 397, ал. 1 и чл.413, ал. 1, 2, 3 и 4 от Изборния кодекс) - Приложение № 65-МИ – 5 бр.;</w:t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0002D1" w:rsidRDefault="00E86C28" w:rsidP="000002D1">
      <w:pPr>
        <w:shd w:val="clear" w:color="auto" w:fill="FFFFFF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за регистрация на кандидатска листа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 изборите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9057FA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, както следва</w:t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A66B3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1.СЕВ</w:t>
      </w:r>
      <w:r w:rsidR="00E333FB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АЛ АХМЕД ИСМАИЛ</w:t>
      </w:r>
      <w:r w:rsid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1D6DA0" w:rsidRPr="001D6DA0">
        <w:rPr>
          <w:rFonts w:ascii="Times New Roman" w:eastAsia="Times New Roman" w:hAnsi="Times New Roman" w:cs="Times New Roman"/>
          <w:sz w:val="26"/>
          <w:szCs w:val="26"/>
          <w:lang w:eastAsia="bg-BG"/>
        </w:rPr>
        <w:t>ЕГН xxxxxxxxxxxx</w:t>
      </w:r>
      <w:r w:rsidR="00E333FB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E86C28" w:rsidRPr="000002D1" w:rsidRDefault="000002D1" w:rsidP="000002D1">
      <w:pPr>
        <w:shd w:val="clear" w:color="auto" w:fill="FFFFFF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за регистрация на кандидати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E86C28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0002D1" w:rsidRDefault="000002D1" w:rsidP="000002D1">
      <w:pPr>
        <w:shd w:val="clear" w:color="auto" w:fill="FFFFFF"/>
        <w:spacing w:after="150" w:line="240" w:lineRule="auto"/>
        <w:ind w:firstLine="34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чл.413 и чл. 414 от Изборния кодекс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Решение № 943-МИ/ 02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 на ЦИК, Общинска избирателна комисия-Момчилград</w:t>
      </w:r>
      <w:r w:rsidR="00C74556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8A3571" w:rsidRPr="000002D1" w:rsidRDefault="008A3571" w:rsidP="008A3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                                                        РЕШИ:</w:t>
      </w:r>
    </w:p>
    <w:p w:rsidR="008A3571" w:rsidRPr="000002D1" w:rsidRDefault="000002D1" w:rsidP="000002D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 кандидат за общински съветник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, издигнат от ПП „НДПС“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</w:t>
      </w:r>
      <w:r w:rsidR="008A2F89">
        <w:rPr>
          <w:rFonts w:ascii="Times New Roman" w:eastAsia="Times New Roman" w:hAnsi="Times New Roman" w:cs="Times New Roman"/>
          <w:sz w:val="26"/>
          <w:szCs w:val="26"/>
          <w:lang w:eastAsia="bg-BG"/>
        </w:rPr>
        <w:t>ври 2019 г. в община Момчилград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8A2F89">
        <w:rPr>
          <w:rFonts w:ascii="Times New Roman" w:eastAsia="Times New Roman" w:hAnsi="Times New Roman" w:cs="Times New Roman"/>
          <w:sz w:val="26"/>
          <w:szCs w:val="26"/>
          <w:lang w:eastAsia="bg-BG"/>
        </w:rPr>
        <w:t>лицето</w:t>
      </w: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571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8A3571" w:rsidRPr="000002D1" w:rsidRDefault="008A3571" w:rsidP="008A3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1.СЕВ</w:t>
      </w:r>
      <w:r w:rsidR="00E333FB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АЛ АХМЕД ИСМАИЛ</w:t>
      </w:r>
      <w:r w:rsidR="00EB78E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,</w:t>
      </w:r>
      <w:bookmarkStart w:id="0" w:name="_GoBack"/>
      <w:bookmarkEnd w:id="0"/>
      <w:r w:rsidR="00E333FB"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1D6DA0" w:rsidRPr="001D6DA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ЕГН </w:t>
      </w:r>
      <w:proofErr w:type="spellStart"/>
      <w:r w:rsidR="001D6DA0" w:rsidRPr="001D6DA0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proofErr w:type="spellEnd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</w:p>
    <w:p w:rsidR="00C74556" w:rsidRPr="000002D1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A2F89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0002D1" w:rsidRDefault="00FC33B6" w:rsidP="008A2F8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8A2F89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0002D1" w:rsidRDefault="00C74556" w:rsidP="008A2F8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0002D1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0002D1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0002D1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410D6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002D1"/>
    <w:rsid w:val="00103C7F"/>
    <w:rsid w:val="001D6DA0"/>
    <w:rsid w:val="002868F0"/>
    <w:rsid w:val="002D1036"/>
    <w:rsid w:val="002F4118"/>
    <w:rsid w:val="003F5C54"/>
    <w:rsid w:val="0042660A"/>
    <w:rsid w:val="0047061F"/>
    <w:rsid w:val="004B2F67"/>
    <w:rsid w:val="0063524E"/>
    <w:rsid w:val="006A66B3"/>
    <w:rsid w:val="006F5018"/>
    <w:rsid w:val="00886F4C"/>
    <w:rsid w:val="008A2F89"/>
    <w:rsid w:val="008A3571"/>
    <w:rsid w:val="009057FA"/>
    <w:rsid w:val="00950F3A"/>
    <w:rsid w:val="00A77B42"/>
    <w:rsid w:val="00A866F8"/>
    <w:rsid w:val="00B61112"/>
    <w:rsid w:val="00BB2B13"/>
    <w:rsid w:val="00C74556"/>
    <w:rsid w:val="00C775D3"/>
    <w:rsid w:val="00DA3B36"/>
    <w:rsid w:val="00DC0D3A"/>
    <w:rsid w:val="00E333FB"/>
    <w:rsid w:val="00E77704"/>
    <w:rsid w:val="00E84000"/>
    <w:rsid w:val="00E86C28"/>
    <w:rsid w:val="00EB78E4"/>
    <w:rsid w:val="00EC275B"/>
    <w:rsid w:val="00FB2236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8</cp:revision>
  <cp:lastPrinted>2019-09-20T06:34:00Z</cp:lastPrinted>
  <dcterms:created xsi:type="dcterms:W3CDTF">2019-09-21T16:47:00Z</dcterms:created>
  <dcterms:modified xsi:type="dcterms:W3CDTF">2019-09-25T00:00:00Z</dcterms:modified>
</cp:coreProperties>
</file>