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FB" w:rsidRDefault="004A3AFB" w:rsidP="004A3AFB">
      <w:bookmarkStart w:id="0" w:name="_GoBack"/>
      <w:bookmarkEnd w:id="0"/>
      <w:r>
        <w:t xml:space="preserve">1. Жребий за определяне на реда за представяне в диспутите по регионалните радио- и телевизионни центрове на БНР и БНТ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</w:t>
      </w:r>
    </w:p>
    <w:p w:rsidR="004A3AFB" w:rsidRDefault="004A3AFB" w:rsidP="004A3AFB"/>
    <w:p w:rsidR="004A3AFB" w:rsidRDefault="004A3AFB" w:rsidP="004A3AFB">
      <w:r>
        <w:t>2. Вземане на отношение по писмо с изх.№АК-02-3983-67/19.09.2019г. на Областен управител на Област Кърджали относно провеждането на местни избори на кмет на кметство  Пиявец,община Момчилград.</w:t>
      </w:r>
    </w:p>
    <w:p w:rsidR="004A3AFB" w:rsidRDefault="004A3AFB" w:rsidP="004A3AFB"/>
    <w:p w:rsidR="004A3AFB" w:rsidRDefault="004A3AFB" w:rsidP="004A3AFB">
      <w:r>
        <w:t xml:space="preserve">3.Регистрация на Димитър Тодоров Кадиев като кандидат за кмет на община Момчилград издигнат от партия ГЕРБ,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 в община Момчилград.</w:t>
      </w:r>
    </w:p>
    <w:p w:rsidR="004A3AFB" w:rsidRDefault="004A3AFB" w:rsidP="004A3AFB"/>
    <w:p w:rsidR="004A3AFB" w:rsidRDefault="004A3AFB" w:rsidP="004A3AFB">
      <w:r>
        <w:t xml:space="preserve">4.Регистрация на  кандидати за общински </w:t>
      </w:r>
      <w:proofErr w:type="spellStart"/>
      <w:r>
        <w:t>съветници</w:t>
      </w:r>
      <w:proofErr w:type="spellEnd"/>
      <w:r>
        <w:t xml:space="preserve"> на община Момчилград издигнати от партия ГЕРБ,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и за кметове на 27 октомври 2019 г. в община Момчилград.</w:t>
      </w:r>
    </w:p>
    <w:p w:rsidR="004A3AFB" w:rsidRDefault="004A3AFB" w:rsidP="004A3AFB"/>
    <w:p w:rsidR="004A3AFB" w:rsidRDefault="004A3AFB" w:rsidP="004A3AFB">
      <w:r>
        <w:t xml:space="preserve">5. Регистрация на </w:t>
      </w:r>
      <w:proofErr w:type="spellStart"/>
      <w:r>
        <w:t>Илкнур</w:t>
      </w:r>
      <w:proofErr w:type="spellEnd"/>
      <w:r>
        <w:t xml:space="preserve"> Кязим Мюмюн    като кандидат за кмет на община Момчилград издигнат от ПП  ДПС,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 в община Момчилград.</w:t>
      </w:r>
    </w:p>
    <w:p w:rsidR="004A3AFB" w:rsidRDefault="004A3AFB" w:rsidP="004A3AFB"/>
    <w:p w:rsidR="004A3AFB" w:rsidRDefault="004A3AFB" w:rsidP="004A3AFB">
      <w:r>
        <w:t xml:space="preserve">6. Регистрация на  кандидати за общински </w:t>
      </w:r>
      <w:proofErr w:type="spellStart"/>
      <w:r>
        <w:t>съветници</w:t>
      </w:r>
      <w:proofErr w:type="spellEnd"/>
      <w:r>
        <w:t xml:space="preserve"> на община Момчилград издигнати от ПП ДПС,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и за кметове на 27 октомври 2019 г. в община Момчилград.</w:t>
      </w:r>
    </w:p>
    <w:p w:rsidR="004A3AFB" w:rsidRDefault="004A3AFB" w:rsidP="004A3AFB"/>
    <w:p w:rsidR="004A3AFB" w:rsidRDefault="004A3AFB" w:rsidP="004A3AFB">
      <w:r>
        <w:t xml:space="preserve">7. Регистрация на  кандидати за кметове на кметства в община Момчилград издигнати от ПП ДПС,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и за кметове на 27 октомври 2019 г. в община Момчилград.</w:t>
      </w:r>
    </w:p>
    <w:p w:rsidR="004A3AFB" w:rsidRDefault="004A3AFB" w:rsidP="004A3AFB"/>
    <w:p w:rsidR="004A3AFB" w:rsidRDefault="004A3AFB" w:rsidP="004A3AFB">
      <w:r>
        <w:t xml:space="preserve">8.Регистрация на  кандидати за общински </w:t>
      </w:r>
      <w:proofErr w:type="spellStart"/>
      <w:r>
        <w:t>съветници</w:t>
      </w:r>
      <w:proofErr w:type="spellEnd"/>
      <w:r>
        <w:t xml:space="preserve"> на община Момчилград издигнати от ПП НДПС,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и за кметове на 27 октомври 2019 г. в община Момчилград.</w:t>
      </w:r>
    </w:p>
    <w:p w:rsidR="004A3AFB" w:rsidRDefault="004A3AFB" w:rsidP="004A3AFB"/>
    <w:p w:rsidR="004A3AFB" w:rsidRDefault="004A3AFB" w:rsidP="004A3AFB">
      <w:r>
        <w:t xml:space="preserve">9. Регистрация на  кандидати за кмет  на община Момчилград издигнати от коалиция „БСП за България,“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и за кметове на 27 октомври 2019 г. в община Момчилград.</w:t>
      </w:r>
    </w:p>
    <w:p w:rsidR="004A3AFB" w:rsidRDefault="004A3AFB" w:rsidP="004A3AFB"/>
    <w:p w:rsidR="004A3AFB" w:rsidRDefault="004A3AFB" w:rsidP="004A3AFB">
      <w:r>
        <w:t xml:space="preserve">10. Регистрация на  кандидати за общински </w:t>
      </w:r>
      <w:proofErr w:type="spellStart"/>
      <w:r>
        <w:t>съветници</w:t>
      </w:r>
      <w:proofErr w:type="spellEnd"/>
      <w:r>
        <w:t xml:space="preserve"> на община Момчилград издигнати от коалиция „БСП за България“,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и за кметове на 27 октомври 2019 г. в община Момчилград.</w:t>
      </w:r>
    </w:p>
    <w:p w:rsidR="004A3AFB" w:rsidRDefault="004A3AFB" w:rsidP="004A3AFB"/>
    <w:p w:rsidR="004A3AFB" w:rsidRDefault="004A3AFB" w:rsidP="004A3AFB">
      <w:r>
        <w:t xml:space="preserve">11. Регистрация на  кандидати за кметове на кметства в община Момчилград издигнати от ПП  ГЕРБ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и за кметове на 27 октомври 2019 г. в община Момчилград.</w:t>
      </w:r>
    </w:p>
    <w:p w:rsidR="004A3AFB" w:rsidRDefault="004A3AFB" w:rsidP="004A3AFB"/>
    <w:p w:rsidR="004A3AFB" w:rsidRDefault="004A3AFB" w:rsidP="004A3AFB">
      <w:r>
        <w:t xml:space="preserve">12. Регистрация на  кандидати за кмет  на община Момчилград издигнати от ПП ДОСТ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и за кметове на 27 октомври 2019 г. в община Момчилград.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3AFB" w:rsidRDefault="004A3AFB" w:rsidP="004A3AFB"/>
    <w:p w:rsidR="004A3AFB" w:rsidRDefault="004A3AFB" w:rsidP="004A3AFB">
      <w:r>
        <w:t xml:space="preserve">13.Регистрация на  кандидати за общински </w:t>
      </w:r>
      <w:proofErr w:type="spellStart"/>
      <w:r>
        <w:t>съветници</w:t>
      </w:r>
      <w:proofErr w:type="spellEnd"/>
      <w:r>
        <w:t xml:space="preserve"> на община Момчилград издигнати от ПП ДОСТ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и за кметове на 27 октомври 2019 г. в община Момчилград.</w:t>
      </w:r>
    </w:p>
    <w:p w:rsidR="004A3AFB" w:rsidRDefault="004A3AFB" w:rsidP="004A3AFB"/>
    <w:p w:rsidR="004A3AFB" w:rsidRDefault="004A3AFB" w:rsidP="004A3AFB">
      <w:r>
        <w:t xml:space="preserve">14. Регистрация на  кандидати за кметове на кметства в община Момчилград издигнати от ПП  ДОСТ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и за кметове на 27 октомври 2019 г. в община Момчилград.</w:t>
      </w:r>
    </w:p>
    <w:p w:rsidR="004A3AFB" w:rsidRDefault="004A3AFB" w:rsidP="004A3AFB"/>
    <w:p w:rsidR="004A3AFB" w:rsidRDefault="004A3AFB" w:rsidP="004A3AFB">
      <w:r>
        <w:t xml:space="preserve">15. Регистрация на  кандидати за кметове на кметства в община Момчилград издигнати от партия Движения България на гражданите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и за кметове на 27 октомври 2019 г. в община Момчилград.</w:t>
      </w:r>
    </w:p>
    <w:p w:rsidR="000B5042" w:rsidRDefault="004A3AFB" w:rsidP="004A3AFB">
      <w:r>
        <w:t xml:space="preserve">16. Регистрация на  кандидати за общински </w:t>
      </w:r>
      <w:proofErr w:type="spellStart"/>
      <w:r>
        <w:t>съветници</w:t>
      </w:r>
      <w:proofErr w:type="spellEnd"/>
      <w:r>
        <w:t xml:space="preserve"> на община Момчилград издигнати от партия Движения България на гражданите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и за кметове на 27 октомври 2019 г. в община Момчилград</w:t>
      </w:r>
    </w:p>
    <w:sectPr w:rsidR="000B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FA"/>
    <w:rsid w:val="000478FA"/>
    <w:rsid w:val="000B5042"/>
    <w:rsid w:val="004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2019-09-24T21:58:00Z</dcterms:created>
  <dcterms:modified xsi:type="dcterms:W3CDTF">2019-09-24T21:58:00Z</dcterms:modified>
</cp:coreProperties>
</file>